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E8F" w:rsidRPr="003867B4" w:rsidRDefault="00481E8F" w:rsidP="00481E8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color w:val="0033CC"/>
          <w:sz w:val="44"/>
          <w:szCs w:val="44"/>
          <w:lang w:eastAsia="pl-PL"/>
        </w:rPr>
      </w:pPr>
      <w:r w:rsidRPr="003867B4">
        <w:rPr>
          <w:rFonts w:ascii="Bookman Old Style" w:eastAsia="Times New Roman" w:hAnsi="Bookman Old Style" w:cs="Times New Roman"/>
          <w:b/>
          <w:color w:val="0033CC"/>
          <w:sz w:val="44"/>
          <w:szCs w:val="44"/>
          <w:lang w:eastAsia="pl-PL"/>
        </w:rPr>
        <w:t xml:space="preserve">Zespół Szkół Elektronicznych </w:t>
      </w:r>
    </w:p>
    <w:p w:rsidR="00481E8F" w:rsidRPr="003867B4" w:rsidRDefault="00481E8F" w:rsidP="00481E8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color w:val="0033CC"/>
          <w:sz w:val="44"/>
          <w:szCs w:val="44"/>
          <w:lang w:eastAsia="pl-PL"/>
        </w:rPr>
      </w:pPr>
      <w:r w:rsidRPr="003867B4">
        <w:rPr>
          <w:rFonts w:ascii="Bookman Old Style" w:eastAsia="Times New Roman" w:hAnsi="Bookman Old Style" w:cs="Times New Roman"/>
          <w:b/>
          <w:color w:val="0033CC"/>
          <w:sz w:val="44"/>
          <w:szCs w:val="44"/>
          <w:lang w:eastAsia="pl-PL"/>
        </w:rPr>
        <w:t>w Lublinie</w:t>
      </w:r>
    </w:p>
    <w:p w:rsidR="00481E8F" w:rsidRPr="003867B4" w:rsidRDefault="00481E8F" w:rsidP="00481E8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color w:val="0033CC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color w:val="0033CC"/>
          <w:sz w:val="44"/>
          <w:szCs w:val="44"/>
          <w:lang w:eastAsia="pl-PL"/>
        </w:rPr>
        <w:t>X Liceum Ogólnokształcące Mistrzostwa Sportowego</w:t>
      </w:r>
    </w:p>
    <w:p w:rsidR="00481E8F" w:rsidRPr="003867B4" w:rsidRDefault="00481E8F" w:rsidP="00481E8F">
      <w:pPr>
        <w:spacing w:after="0" w:line="240" w:lineRule="auto"/>
        <w:jc w:val="right"/>
        <w:rPr>
          <w:rFonts w:ascii="Bookman Old Style" w:eastAsia="Times New Roman" w:hAnsi="Bookman Old Style" w:cs="Times New Roman"/>
          <w:b/>
          <w:color w:val="0033CC"/>
          <w:sz w:val="36"/>
          <w:szCs w:val="36"/>
          <w:lang w:eastAsia="pl-PL"/>
        </w:rPr>
      </w:pPr>
      <w:r w:rsidRPr="003867B4">
        <w:rPr>
          <w:rFonts w:ascii="Bookman Old Style" w:eastAsia="Times New Roman" w:hAnsi="Bookman Old Style" w:cs="Times New Roman"/>
          <w:b/>
          <w:color w:val="0033CC"/>
          <w:sz w:val="36"/>
          <w:szCs w:val="36"/>
          <w:lang w:eastAsia="pl-PL"/>
        </w:rPr>
        <w:t> </w:t>
      </w:r>
    </w:p>
    <w:p w:rsidR="00481E8F" w:rsidRPr="003867B4" w:rsidRDefault="00481E8F" w:rsidP="00481E8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color w:val="0033CC"/>
          <w:sz w:val="44"/>
          <w:szCs w:val="44"/>
          <w:lang w:eastAsia="pl-PL"/>
        </w:rPr>
      </w:pPr>
      <w:r w:rsidRPr="003867B4">
        <w:rPr>
          <w:rFonts w:ascii="Bookman Old Style" w:eastAsia="Times New Roman" w:hAnsi="Bookman Old Style" w:cs="Times New Roman"/>
          <w:b/>
          <w:color w:val="0033CC"/>
          <w:sz w:val="44"/>
          <w:szCs w:val="44"/>
          <w:lang w:eastAsia="pl-PL"/>
        </w:rPr>
        <w:t xml:space="preserve">SZKOLNY PROGRAM WYCHOWAWCZO-PROFILAKTYCZNY </w:t>
      </w:r>
    </w:p>
    <w:p w:rsidR="00481E8F" w:rsidRPr="003867B4" w:rsidRDefault="00481E8F" w:rsidP="00481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33CC"/>
          <w:sz w:val="28"/>
          <w:szCs w:val="28"/>
          <w:lang w:eastAsia="pl-PL"/>
        </w:rPr>
      </w:pPr>
      <w:r w:rsidRPr="003867B4">
        <w:rPr>
          <w:rFonts w:ascii="Times New Roman" w:eastAsia="Times New Roman" w:hAnsi="Times New Roman" w:cs="Times New Roman"/>
          <w:b/>
          <w:color w:val="0033CC"/>
          <w:sz w:val="28"/>
          <w:szCs w:val="28"/>
          <w:lang w:eastAsia="pl-PL"/>
        </w:rPr>
        <w:t> </w:t>
      </w:r>
    </w:p>
    <w:p w:rsidR="00481E8F" w:rsidRPr="000334F9" w:rsidRDefault="00481E8F" w:rsidP="00481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33CC"/>
          <w:sz w:val="28"/>
          <w:szCs w:val="28"/>
          <w:lang w:eastAsia="pl-PL"/>
        </w:rPr>
      </w:pPr>
      <w:r w:rsidRPr="003867B4">
        <w:rPr>
          <w:rFonts w:ascii="Times New Roman" w:eastAsia="Times New Roman" w:hAnsi="Times New Roman" w:cs="Times New Roman"/>
          <w:b/>
          <w:color w:val="0033CC"/>
          <w:sz w:val="28"/>
          <w:szCs w:val="28"/>
          <w:lang w:eastAsia="pl-PL"/>
        </w:rPr>
        <w:t>  </w:t>
      </w:r>
      <w:r w:rsidRPr="003867B4">
        <w:rPr>
          <w:rFonts w:ascii="Times New Roman" w:eastAsia="Times New Roman" w:hAnsi="Times New Roman" w:cs="Times New Roman"/>
          <w:color w:val="333399"/>
          <w:sz w:val="24"/>
          <w:szCs w:val="24"/>
          <w:lang w:eastAsia="pl-PL"/>
        </w:rPr>
        <w:t xml:space="preserve">        </w:t>
      </w:r>
    </w:p>
    <w:p w:rsidR="00481E8F" w:rsidRPr="003867B4" w:rsidRDefault="00481E8F" w:rsidP="00481E8F">
      <w:pPr>
        <w:spacing w:after="0" w:line="240" w:lineRule="auto"/>
        <w:jc w:val="center"/>
        <w:rPr>
          <w:rFonts w:ascii="Bookman Old Style" w:eastAsia="Times New Roman" w:hAnsi="Bookman Old Style" w:cs="Times New Roman"/>
          <w:color w:val="333399"/>
          <w:sz w:val="24"/>
          <w:szCs w:val="24"/>
          <w:lang w:eastAsia="pl-PL"/>
        </w:rPr>
      </w:pPr>
    </w:p>
    <w:p w:rsidR="00481E8F" w:rsidRPr="003867B4" w:rsidRDefault="00481E8F" w:rsidP="00481E8F">
      <w:pPr>
        <w:spacing w:after="0" w:line="240" w:lineRule="auto"/>
        <w:rPr>
          <w:rFonts w:ascii="Bookman Old Style" w:eastAsia="Times New Roman" w:hAnsi="Bookman Old Style" w:cs="Times New Roman"/>
          <w:color w:val="0033CC"/>
          <w:sz w:val="24"/>
          <w:szCs w:val="24"/>
          <w:lang w:eastAsia="pl-PL"/>
        </w:rPr>
      </w:pPr>
      <w:r w:rsidRPr="003867B4">
        <w:rPr>
          <w:rFonts w:ascii="Bookman Old Style" w:eastAsia="Times New Roman" w:hAnsi="Bookman Old Style" w:cs="Times New Roman"/>
          <w:color w:val="0033CC"/>
          <w:sz w:val="24"/>
          <w:szCs w:val="24"/>
          <w:lang w:eastAsia="pl-PL"/>
        </w:rPr>
        <w:t xml:space="preserve">                                                                                   Podstawa prawna:</w:t>
      </w:r>
    </w:p>
    <w:p w:rsidR="00481E8F" w:rsidRPr="003867B4" w:rsidRDefault="00481E8F" w:rsidP="00481E8F">
      <w:pPr>
        <w:spacing w:after="0" w:line="240" w:lineRule="auto"/>
        <w:rPr>
          <w:rFonts w:ascii="Bookman Old Style" w:eastAsia="Times New Roman" w:hAnsi="Bookman Old Style" w:cs="Times New Roman"/>
          <w:color w:val="120ABC"/>
          <w:sz w:val="24"/>
          <w:szCs w:val="24"/>
          <w:lang w:eastAsia="pl-PL"/>
        </w:rPr>
      </w:pPr>
    </w:p>
    <w:p w:rsidR="00481E8F" w:rsidRPr="003867B4" w:rsidRDefault="00481E8F" w:rsidP="00481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67B4">
        <w:rPr>
          <w:rFonts w:ascii="Times New Roman" w:eastAsia="Times New Roman" w:hAnsi="Times New Roman" w:cs="Times New Roman"/>
          <w:sz w:val="24"/>
          <w:szCs w:val="24"/>
          <w:lang w:eastAsia="pl-PL"/>
        </w:rPr>
        <w:t>Konwencja o Prawach Dziecka uchwalona przez Zgromadzenie Ogólne ONZ 20 listopada 1989 r. (Dz. U. Nr 120 z 1991 r. poz. 526)</w:t>
      </w:r>
    </w:p>
    <w:p w:rsidR="00481E8F" w:rsidRPr="003867B4" w:rsidRDefault="00481E8F" w:rsidP="00481E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867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Ustawa z dnia 14 grudnia 2016 r. </w:t>
      </w:r>
      <w:r w:rsidRPr="003867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Prawo oświatowe </w:t>
      </w:r>
      <w:r w:rsidRPr="003867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(Dz.U. z 2017 r., poz. 59) oraz </w:t>
      </w:r>
    </w:p>
    <w:p w:rsidR="00481E8F" w:rsidRPr="003867B4" w:rsidRDefault="00481E8F" w:rsidP="00481E8F">
      <w:pPr>
        <w:spacing w:after="0" w:line="240" w:lineRule="auto"/>
        <w:rPr>
          <w:rFonts w:ascii="Times New Roman" w:eastAsia="Times New Roman" w:hAnsi="Times New Roman" w:cs="Times New Roman"/>
          <w:color w:val="333399"/>
          <w:sz w:val="24"/>
          <w:szCs w:val="24"/>
          <w:lang w:eastAsia="pl-PL"/>
        </w:rPr>
      </w:pPr>
      <w:r w:rsidRPr="003867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Rozporządzeni</w:t>
      </w:r>
      <w:r w:rsidRPr="003867B4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e</w:t>
      </w:r>
      <w:r w:rsidRPr="003867B4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pl-PL"/>
        </w:rPr>
        <w:t xml:space="preserve"> </w:t>
      </w:r>
      <w:r w:rsidRPr="003867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Ministra Edukacji Narodowej z dnia 14 lutego 2017 r. w sprawie podstawy programowej wychowania przedszkolnego oraz podstawy progra</w:t>
      </w:r>
      <w:r w:rsidRPr="003867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softHyphen/>
        <w:t>mowej kształcenia ogólnego dla szkoły podstawowej, w tym dla uczniów z niepełnosprawno</w:t>
      </w:r>
      <w:r w:rsidRPr="003867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softHyphen/>
        <w:t xml:space="preserve">ścią intelektualną w stopniu umiarkowanym lub znacznym, kształcenia ogólnego dla branżowej szkoły I stopnia, kształcenia ogólnego dla szkoły specjalnej przysposabiającej do pracy oraz kształcenia ogólnego dla szkoły policealnej </w:t>
      </w:r>
      <w:r w:rsidRPr="003867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(Dz.U. z 2017 r., poz. 356)</w:t>
      </w:r>
    </w:p>
    <w:p w:rsidR="00481E8F" w:rsidRPr="003867B4" w:rsidRDefault="00481E8F" w:rsidP="00481E8F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</w:pPr>
      <w:r w:rsidRPr="003867B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Ustawa o ochronie zdrowia psychicznego z dnia 19 sierpnia 1994r.</w:t>
      </w:r>
      <w:r w:rsidRPr="003867B4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3867B4">
        <w:rPr>
          <w:rFonts w:ascii="Times New Roman" w:eastAsia="Times New Roman" w:hAnsi="Times New Roman" w:cs="Times New Roman"/>
          <w:sz w:val="24"/>
          <w:szCs w:val="24"/>
          <w:lang w:eastAsia="pl-PL"/>
        </w:rPr>
        <w:t>(tekst jednolity Dz.U. z 2011 r. Nr 231, poz. 1375)</w:t>
      </w:r>
    </w:p>
    <w:p w:rsidR="00481E8F" w:rsidRPr="003867B4" w:rsidRDefault="00481E8F" w:rsidP="00481E8F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</w:pPr>
      <w:r w:rsidRPr="003867B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Ustawa z dnia 31października 1982r. O wychowaniu w trzeźwości i przeciwdziałaniu alkoholizmowi </w:t>
      </w:r>
      <w:r w:rsidRPr="003867B4">
        <w:rPr>
          <w:rFonts w:ascii="Times New Roman" w:eastAsia="Times New Roman" w:hAnsi="Times New Roman" w:cs="Times New Roman"/>
          <w:sz w:val="24"/>
          <w:szCs w:val="24"/>
          <w:lang w:eastAsia="pl-PL"/>
        </w:rPr>
        <w:t>(tekst jednolity Dz. U. z 2015 r. poz. 1286)</w:t>
      </w:r>
    </w:p>
    <w:p w:rsidR="00481E8F" w:rsidRPr="003867B4" w:rsidRDefault="00481E8F" w:rsidP="00481E8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867B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Ustawa z dnia 9 listopada 1995r. O ochronie zdrowia przed następstwami używania tytoniu i wyrobów tytoniowych </w:t>
      </w:r>
      <w:r w:rsidRPr="003867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(tekst jednolity Dz. U. z 2017 r. poz. 957) Ustawa  z  dnia  29  lipca  2005  r.  o  przeciwdziałaniu  przemocy  w  rodzinie  (Dz. U. z 2005 r. Nr 180, poz. 1493). </w:t>
      </w:r>
    </w:p>
    <w:p w:rsidR="00481E8F" w:rsidRPr="003867B4" w:rsidRDefault="00481E8F" w:rsidP="00481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67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Ustawa  z  dnia  9  czerwca  2011  r.  o  wspieraniu  rodziny  i  systemie  pieczy  zastępczej  (Dz. U. z 2011 r. Nr 149, poz. 887). </w:t>
      </w:r>
    </w:p>
    <w:p w:rsidR="00481E8F" w:rsidRPr="003867B4" w:rsidRDefault="00481E8F" w:rsidP="00481E8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867B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Rozporządzenia Ministra Edukacji Narodowej z dnia 18.08.2015 w sprawie zakresu i form prowadzenia w szkołach i placówkach systemu oświaty działalności wychowawczej, edukacyjnej, informacyjnej i profilaktycznej w celu przeciwdziałania narkomanii (Dz. U. 2015 Nr 0 poz. 1249)</w:t>
      </w:r>
    </w:p>
    <w:p w:rsidR="00481E8F" w:rsidRDefault="00481E8F" w:rsidP="00481E8F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3867B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Rozporządzenie MEN z dnia 6 sierpnia 2015 r. w sprawie wymagań wobec szkół i placówek (Dz. U. z dnia 21 sierpnia 2015 r. poz. 1214)</w:t>
      </w:r>
    </w:p>
    <w:p w:rsidR="00481E8F" w:rsidRPr="003867B4" w:rsidRDefault="00481E8F" w:rsidP="00481E8F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3867B4">
        <w:rPr>
          <w:rFonts w:ascii="Times New Roman" w:hAnsi="Times New Roman" w:cs="Times New Roman"/>
          <w:sz w:val="24"/>
          <w:szCs w:val="24"/>
        </w:rPr>
        <w:t xml:space="preserve"> Rozporządzenie MEN z dnia 15 października 2012 r. w sprawie warunków tworzenia, organizacji oraz  działania  oddziałów  sportowych,  szkół  sportowych  oraz  szkół  mistrzostwa  sportowego  (Dz. U. z 2012 r. poz. 1129). Rozporządzenie Ministra Edukacji Narodowej z dnia 27 marca 2017 r. </w:t>
      </w:r>
      <w:r w:rsidRPr="003867B4">
        <w:rPr>
          <w:rFonts w:ascii="Times New Roman" w:hAnsi="Times New Roman" w:cs="Times New Roman"/>
          <w:sz w:val="24"/>
          <w:szCs w:val="24"/>
        </w:rPr>
        <w:br/>
        <w:t>w sprawie oddziałów i szkół sportowych oraz oddziałów i szkół mistrzostwa sportowego  opublikowane w Dz. U. z dnia 29 marca 2017 r. poz. 671</w:t>
      </w:r>
    </w:p>
    <w:p w:rsidR="00481E8F" w:rsidRDefault="00481E8F" w:rsidP="00481E8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20ABC"/>
          <w:sz w:val="24"/>
          <w:szCs w:val="24"/>
          <w:lang w:eastAsia="pl-PL"/>
        </w:rPr>
      </w:pPr>
    </w:p>
    <w:p w:rsidR="00481E8F" w:rsidRDefault="00481E8F" w:rsidP="00481E8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20ABC"/>
          <w:sz w:val="24"/>
          <w:szCs w:val="24"/>
          <w:lang w:eastAsia="pl-PL"/>
        </w:rPr>
      </w:pPr>
    </w:p>
    <w:p w:rsidR="00481E8F" w:rsidRDefault="00481E8F" w:rsidP="00481E8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20ABC"/>
          <w:sz w:val="24"/>
          <w:szCs w:val="24"/>
          <w:lang w:eastAsia="pl-PL"/>
        </w:rPr>
      </w:pPr>
    </w:p>
    <w:p w:rsidR="00481E8F" w:rsidRPr="003867B4" w:rsidRDefault="00481E8F" w:rsidP="00481E8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20ABC"/>
          <w:sz w:val="24"/>
          <w:szCs w:val="24"/>
          <w:lang w:eastAsia="pl-PL"/>
        </w:rPr>
      </w:pPr>
    </w:p>
    <w:p w:rsidR="00481E8F" w:rsidRPr="003867B4" w:rsidRDefault="00481E8F" w:rsidP="00481E8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120ABC"/>
          <w:sz w:val="24"/>
          <w:szCs w:val="24"/>
          <w:lang w:eastAsia="pl-PL"/>
        </w:rPr>
      </w:pPr>
    </w:p>
    <w:p w:rsidR="00481E8F" w:rsidRPr="00481E8F" w:rsidRDefault="00481E8F" w:rsidP="00481E8F">
      <w:pPr>
        <w:spacing w:after="0" w:line="240" w:lineRule="auto"/>
        <w:jc w:val="center"/>
        <w:rPr>
          <w:rFonts w:ascii="Bookman Old Style" w:eastAsia="Times New Roman" w:hAnsi="Bookman Old Style" w:cs="Times New Roman"/>
          <w:color w:val="120ABC"/>
          <w:sz w:val="24"/>
          <w:szCs w:val="24"/>
          <w:lang w:eastAsia="pl-PL"/>
        </w:rPr>
      </w:pPr>
      <w:r w:rsidRPr="00481E8F">
        <w:rPr>
          <w:rFonts w:ascii="Bookman Old Style" w:eastAsia="Times New Roman" w:hAnsi="Bookman Old Style" w:cs="Times New Roman"/>
          <w:b/>
          <w:bCs/>
          <w:color w:val="120ABC"/>
          <w:sz w:val="24"/>
          <w:szCs w:val="24"/>
          <w:lang w:eastAsia="pl-PL"/>
        </w:rPr>
        <w:lastRenderedPageBreak/>
        <w:t xml:space="preserve">Model absolwenta </w:t>
      </w:r>
      <w:r w:rsidR="003A6F59">
        <w:rPr>
          <w:rFonts w:ascii="Bookman Old Style" w:eastAsia="Times New Roman" w:hAnsi="Bookman Old Style" w:cs="Times New Roman"/>
          <w:b/>
          <w:bCs/>
          <w:color w:val="120ABC"/>
          <w:sz w:val="24"/>
          <w:szCs w:val="24"/>
          <w:lang w:eastAsia="pl-PL"/>
        </w:rPr>
        <w:t>X Liceum ogólnokształcącego Mistrzostwa Sportowego</w:t>
      </w:r>
    </w:p>
    <w:p w:rsidR="00481E8F" w:rsidRPr="00481E8F" w:rsidRDefault="00481E8F" w:rsidP="00481E8F">
      <w:pPr>
        <w:spacing w:after="0" w:line="240" w:lineRule="auto"/>
        <w:rPr>
          <w:rFonts w:ascii="Times New Roman" w:eastAsia="Times New Roman" w:hAnsi="Times New Roman" w:cs="Times New Roman"/>
          <w:color w:val="120ABC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b/>
          <w:bCs/>
          <w:color w:val="120ABC"/>
          <w:sz w:val="24"/>
          <w:szCs w:val="24"/>
          <w:lang w:eastAsia="pl-PL"/>
        </w:rPr>
        <w:t> </w:t>
      </w:r>
    </w:p>
    <w:p w:rsidR="00481E8F" w:rsidRPr="00481E8F" w:rsidRDefault="00481E8F" w:rsidP="00481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Absolwent</w:t>
      </w: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oprócz  wiedzy z poszczególnych przedmiotów, </w:t>
      </w:r>
      <w:r w:rsidRPr="00481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powinien być wyposażony w umiejętności zawarte w pięciu sferach: intelektualnej, emocjonalnej, fizycznej, społecznej i duchowej.</w:t>
      </w:r>
    </w:p>
    <w:p w:rsidR="00481E8F" w:rsidRPr="00481E8F" w:rsidRDefault="00481E8F" w:rsidP="00481E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81E8F" w:rsidRPr="00481E8F" w:rsidRDefault="00481E8F" w:rsidP="00481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 W sferze </w:t>
      </w:r>
      <w:r w:rsidRPr="00481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intelektualnej </w:t>
      </w: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>za najważniejsze uznaliśmy:</w:t>
      </w:r>
    </w:p>
    <w:p w:rsidR="00481E8F" w:rsidRPr="00481E8F" w:rsidRDefault="00481E8F" w:rsidP="00481E8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>opanowanie umiejętności kluczowych z poszczególnych przedmiotów</w:t>
      </w:r>
    </w:p>
    <w:p w:rsidR="00481E8F" w:rsidRPr="00481E8F" w:rsidRDefault="00481E8F" w:rsidP="00481E8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>opanowanie języka obcego tak, aby skutecznie porozumieć się w innym kraju i korzystać z mediów,</w:t>
      </w:r>
    </w:p>
    <w:p w:rsidR="00481E8F" w:rsidRPr="00481E8F" w:rsidRDefault="00481E8F" w:rsidP="00481E8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>opanowanie wiedzy i umiejętności z przedmiotów maturalnych na poziomie umożliwiającym uczniowi zdanie egzaminu maturalnego na satysfakcjonującym go poziomie i sprostanie wymaganiom na dalszym etapie edukacji,</w:t>
      </w:r>
    </w:p>
    <w:p w:rsidR="00481E8F" w:rsidRPr="00481E8F" w:rsidRDefault="00481E8F" w:rsidP="00481E8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>umiejętność świadomego planowania własnej kariery zawodowej</w:t>
      </w:r>
    </w:p>
    <w:p w:rsidR="00481E8F" w:rsidRPr="00481E8F" w:rsidRDefault="00481E8F" w:rsidP="00481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 W sferze </w:t>
      </w:r>
      <w:r w:rsidRPr="00481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emocjonalnej </w:t>
      </w: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>za najważniejsze uznaliśmy:</w:t>
      </w:r>
    </w:p>
    <w:p w:rsidR="00481E8F" w:rsidRPr="00481E8F" w:rsidRDefault="00481E8F" w:rsidP="00481E8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umiejętność radzenia sobie z własnymi emocjami </w:t>
      </w:r>
    </w:p>
    <w:p w:rsidR="00481E8F" w:rsidRPr="00481E8F" w:rsidRDefault="00481E8F" w:rsidP="00481E8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>wyrażanie swoich uczuć w sposób akceptowalny społecznie, z poszanowaniem godności drugiego człowieka</w:t>
      </w:r>
    </w:p>
    <w:p w:rsidR="00481E8F" w:rsidRPr="00481E8F" w:rsidRDefault="00481E8F" w:rsidP="00481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sferze rozwoju </w:t>
      </w:r>
      <w:r w:rsidRPr="00481E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fizycznego</w:t>
      </w: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absolwent powinien:</w:t>
      </w:r>
    </w:p>
    <w:p w:rsidR="00481E8F" w:rsidRPr="00481E8F" w:rsidRDefault="00481E8F" w:rsidP="00481E8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znać podstawowe zasady zdrowego stylu życia, w tym zasady zdrowego odżywiania,  aktywności fizycznej, organizacji czasu pracy </w:t>
      </w: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odpoczynku</w:t>
      </w:r>
    </w:p>
    <w:p w:rsidR="00481E8F" w:rsidRDefault="00481E8F" w:rsidP="00481E8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>znać sposoby radzenia sobie ze stresem</w:t>
      </w:r>
    </w:p>
    <w:p w:rsidR="00F3260E" w:rsidRPr="00481E8F" w:rsidRDefault="00F3260E" w:rsidP="00481E8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aktywnie uczestniczyć w treningach sportowych, sukcesywnie podnosząc swoje wyniki sportowe</w:t>
      </w:r>
    </w:p>
    <w:p w:rsidR="00481E8F" w:rsidRPr="00481E8F" w:rsidRDefault="00481E8F" w:rsidP="00481E8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sferze </w:t>
      </w:r>
      <w:r w:rsidRPr="00481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społecznej </w:t>
      </w: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uczeń powinien </w:t>
      </w:r>
      <w:r w:rsidRPr="00481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umieć aktywnie i swobodnie poruszać się we współczesnym świecie dorosłych:</w:t>
      </w:r>
    </w:p>
    <w:p w:rsidR="00481E8F" w:rsidRPr="00481E8F" w:rsidRDefault="00481E8F" w:rsidP="00481E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>czuć się członkiem społeczności regionalnej, obywatelem swojego kraju, patriotą i Europejczykiem,</w:t>
      </w:r>
    </w:p>
    <w:p w:rsidR="00481E8F" w:rsidRPr="00481E8F" w:rsidRDefault="00481E8F" w:rsidP="00481E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realizować własne plany i marzenia życiowe</w:t>
      </w:r>
    </w:p>
    <w:p w:rsidR="00481E8F" w:rsidRPr="00481E8F" w:rsidRDefault="00481E8F" w:rsidP="00481E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>podejmować decyzje i brać odpowiedzialność za własne działania,</w:t>
      </w:r>
    </w:p>
    <w:p w:rsidR="00481E8F" w:rsidRPr="00481E8F" w:rsidRDefault="00481E8F" w:rsidP="00481E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>wyrażać i uzasadniać własne zdania,</w:t>
      </w:r>
    </w:p>
    <w:p w:rsidR="00481E8F" w:rsidRPr="00481E8F" w:rsidRDefault="00481E8F" w:rsidP="00481E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>aktywnie słuchać innych i szanować ich opinie,</w:t>
      </w:r>
    </w:p>
    <w:p w:rsidR="00481E8F" w:rsidRPr="00481E8F" w:rsidRDefault="00481E8F" w:rsidP="00481E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>rozwiązywać konflikty i negocjować,</w:t>
      </w:r>
    </w:p>
    <w:p w:rsidR="00481E8F" w:rsidRPr="00481E8F" w:rsidRDefault="00481E8F" w:rsidP="00481E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>angażować się w działalność charytatywną</w:t>
      </w:r>
    </w:p>
    <w:p w:rsidR="00481E8F" w:rsidRPr="00481E8F" w:rsidRDefault="00481E8F" w:rsidP="00481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sferze </w:t>
      </w:r>
      <w:r w:rsidRPr="00481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duchowej absolwent </w:t>
      </w: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>powinien:</w:t>
      </w:r>
    </w:p>
    <w:p w:rsidR="00481E8F" w:rsidRPr="00481E8F" w:rsidRDefault="00481E8F" w:rsidP="00481E8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>postrzegać wolność jako dobro własne, a jednocześnie w równym stopniu przynależne innym ludziom,</w:t>
      </w:r>
    </w:p>
    <w:p w:rsidR="00481E8F" w:rsidRPr="00481E8F" w:rsidRDefault="00481E8F" w:rsidP="00481E8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>rozumieć istotę odpowiedzialności prawnej i moralnej</w:t>
      </w:r>
    </w:p>
    <w:p w:rsidR="00481E8F" w:rsidRPr="00481E8F" w:rsidRDefault="00481E8F" w:rsidP="00481E8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>wykazywać chęć poznawania ojczystego kraju i jego tradycji</w:t>
      </w:r>
    </w:p>
    <w:p w:rsidR="00481E8F" w:rsidRPr="00481E8F" w:rsidRDefault="00481E8F" w:rsidP="00481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20ABC"/>
          <w:sz w:val="24"/>
          <w:szCs w:val="24"/>
          <w:lang w:eastAsia="pl-PL"/>
        </w:rPr>
      </w:pPr>
    </w:p>
    <w:p w:rsidR="00481E8F" w:rsidRDefault="00481E8F" w:rsidP="00481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20ABC"/>
          <w:sz w:val="24"/>
          <w:szCs w:val="24"/>
          <w:lang w:eastAsia="pl-PL"/>
        </w:rPr>
      </w:pPr>
    </w:p>
    <w:p w:rsidR="00D83EFA" w:rsidRPr="00481E8F" w:rsidRDefault="00D83EFA" w:rsidP="00481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20ABC"/>
          <w:sz w:val="24"/>
          <w:szCs w:val="24"/>
          <w:lang w:eastAsia="pl-PL"/>
        </w:rPr>
      </w:pPr>
    </w:p>
    <w:p w:rsidR="00481E8F" w:rsidRPr="00481E8F" w:rsidRDefault="00481E8F" w:rsidP="00481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20ABC"/>
          <w:sz w:val="24"/>
          <w:szCs w:val="24"/>
          <w:lang w:eastAsia="pl-PL"/>
        </w:rPr>
      </w:pPr>
    </w:p>
    <w:p w:rsidR="00481E8F" w:rsidRPr="00481E8F" w:rsidRDefault="00481E8F" w:rsidP="00481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20ABC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b/>
          <w:color w:val="120ABC"/>
          <w:sz w:val="24"/>
          <w:szCs w:val="24"/>
          <w:lang w:eastAsia="pl-PL"/>
        </w:rPr>
        <w:lastRenderedPageBreak/>
        <w:t>CEL OGÓLNY</w:t>
      </w:r>
    </w:p>
    <w:p w:rsidR="00481E8F" w:rsidRPr="00481E8F" w:rsidRDefault="00481E8F" w:rsidP="00481E8F">
      <w:pPr>
        <w:spacing w:after="0" w:line="240" w:lineRule="auto"/>
        <w:rPr>
          <w:rFonts w:ascii="Times New Roman" w:eastAsia="Times New Roman" w:hAnsi="Times New Roman" w:cs="Times New Roman"/>
          <w:color w:val="120ABC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color w:val="120ABC"/>
          <w:sz w:val="24"/>
          <w:szCs w:val="24"/>
          <w:lang w:eastAsia="pl-PL"/>
        </w:rPr>
        <w:t> </w:t>
      </w:r>
    </w:p>
    <w:p w:rsidR="00481E8F" w:rsidRPr="00481E8F" w:rsidRDefault="00481E8F" w:rsidP="00481E8F">
      <w:pPr>
        <w:spacing w:after="0" w:line="240" w:lineRule="auto"/>
        <w:ind w:left="360" w:right="2040" w:hanging="360"/>
        <w:jc w:val="center"/>
        <w:rPr>
          <w:rFonts w:ascii="Monotype Corsiva" w:eastAsia="Arial Unicode MS" w:hAnsi="Monotype Corsiva" w:cs="Arial Unicode MS"/>
          <w:sz w:val="28"/>
          <w:szCs w:val="28"/>
          <w:lang w:eastAsia="pl-PL"/>
        </w:rPr>
      </w:pPr>
      <w:r w:rsidRPr="00481E8F">
        <w:rPr>
          <w:rFonts w:ascii="Times New Roman" w:eastAsia="Arial Unicode MS" w:hAnsi="Times New Roman" w:cs="Times New Roman"/>
          <w:b/>
          <w:bCs/>
          <w:sz w:val="28"/>
          <w:szCs w:val="28"/>
          <w:lang w:eastAsia="pl-PL"/>
        </w:rPr>
        <w:t xml:space="preserve">Celem ogólnym wychowania jest wszechstronny rozwój osobowy ucznia, postrzeganie go w kategoriach jego podmiotowości, godności, wolności, niepowtarzalności, konkretnych praw i obowiązków, wzbudzenie potrzeby dalszego uczenia się, doskonalenia i wszechstronnego rozwoju w celu przygotowania go do zadań </w:t>
      </w:r>
      <w:r w:rsidRPr="00481E8F">
        <w:rPr>
          <w:rFonts w:ascii="Times New Roman" w:eastAsia="Arial Unicode MS" w:hAnsi="Times New Roman" w:cs="Times New Roman"/>
          <w:b/>
          <w:bCs/>
          <w:sz w:val="28"/>
          <w:szCs w:val="28"/>
          <w:lang w:eastAsia="pl-PL"/>
        </w:rPr>
        <w:br/>
        <w:t>w czynnym życiu zawodowym i publicznym.</w:t>
      </w:r>
    </w:p>
    <w:p w:rsidR="00481E8F" w:rsidRPr="00481E8F" w:rsidRDefault="00481E8F" w:rsidP="00481E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81E8F" w:rsidRPr="00481E8F" w:rsidRDefault="00481E8F" w:rsidP="00481E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81E8F" w:rsidRPr="00481E8F" w:rsidRDefault="00481E8F" w:rsidP="00481E8F">
      <w:pPr>
        <w:spacing w:after="0" w:line="240" w:lineRule="auto"/>
        <w:ind w:right="20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>Celem szkoły jest przygotowanie uczniów do potrzeb życia, które wymaga od każdego człowieka poczucia odpowiedzialności, śmiałej inicjatywy, świadomości obywatelskiej. W procesie wychowania postaramy się stworzyć obszary działania, w których uczniowie mogliby się uczyć współpracy i współodpowiedzialności, angażowania się we wspólne sprawy, podejmowania różnych zadań, celowego zmagania się z rzeczywistością materialną i społeczną. Stawiamy na pozytywną motywację ucznia związaną z ciekawością poznawania świata, ludzi i samego siebie w aspekcie samorealizacji w przyszłej pracy zawodowej. Będziemy dążyli do eliminacji sytuacji niepożądanych dla zdrowia psychicznego powodujących brak poczucia bezpieczeństwa, niepewność, zaskoczenie, obojętność, osamotnienie, uczucie lęku, zmęczenie, znerwicowanie. Chcemy stworzyć odpowiedni klimat uczuciowy i moralny, w relacji nauczyciel – uczeń, który wspierał się będzie nie tylko na autorytecie i kompetencjach nauczyciela, ale na zaufaniu, wzajemnej współpracy wychowawców, wychowanków</w:t>
      </w: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i rodziców.</w:t>
      </w:r>
    </w:p>
    <w:p w:rsidR="00481E8F" w:rsidRPr="00481E8F" w:rsidRDefault="00481E8F" w:rsidP="00481E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Realizacja </w:t>
      </w:r>
      <w:r w:rsidRPr="00481E8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Szkolnego Programu Wychowawczo - Profilaktycznego</w:t>
      </w:r>
      <w:r w:rsidRPr="00481E8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</w:t>
      </w:r>
      <w:r w:rsidRPr="00481E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zgodnie z jego założeniami ma doprowadzić do aktywnego rozwoju wszystkich sfer osobowości ucznia i umożliwić mu osiągnięcie szeroko rozumianego sukcesu w tak trudnym dla niego okresie adolescencji. Zaspokajając jego potrzeby, nauczyciele, a w szczególności wychowawcy kształtują samodzielne myślenie, budują wzajemne zaufanie, uczą otwartości na drugiego człowieka, wskazują jak radzić sobie z trudnościami zagrażającymi prawidłowemu rozwojowi, wprowadzają normy sprzyjające postawom etycznym, zdrowemu stylowi życia bez substancji psychoaktywnych, wypracowują sposoby radzenia sobie w sytuacjach kryzysowych, dostarczają wiedzy o dobrym i zdrowym życiu, dają osobiste wsparcie. </w:t>
      </w:r>
    </w:p>
    <w:p w:rsidR="00481E8F" w:rsidRPr="00481E8F" w:rsidRDefault="00481E8F" w:rsidP="00481E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Program</w:t>
      </w:r>
      <w:r w:rsidRPr="00481E8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</w:t>
      </w:r>
      <w:r w:rsidRPr="00481E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przeznaczony jest do realizacji przez wychowawców klas podczas lekcji wychowawczych we współpracy z nauczycielami wszystkich przedmiotów, pedagogiem, doradcą zawodowym, pielęgniarką szkolną i pozostałymi pracownikami szkoły, w zależności od stanu zasobów, potrzeb klasy oraz przy współpracy z rodzicami i środowiskiem lokalnym. </w:t>
      </w:r>
    </w:p>
    <w:p w:rsidR="00481E8F" w:rsidRPr="00481E8F" w:rsidRDefault="00481E8F" w:rsidP="00481E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Profilaktyka winna wspomagać proces wychowania, a wychowanie tworzy integralną całość z wiedzą i kreowaniem umiejętności, poprzez które formuje się osobowość młodego człowieka. </w:t>
      </w:r>
    </w:p>
    <w:p w:rsidR="00481E8F" w:rsidRPr="00481E8F" w:rsidRDefault="00481E8F" w:rsidP="00481E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Szkolny Program Wychowawczo-Profilaktyczny</w:t>
      </w:r>
      <w:r w:rsidRPr="00481E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tworzony jest w oparciu o  diagnozę środowiska szkolnego, analizę zasobów oraz w oparciu o analizę oczekiwań rodziców. Określa on pracę wychowawczą jako zgodne współdziałanie uczniów, nauczycieli i rodziców, które prowadzi do osiągnięcia w/w celów.</w:t>
      </w:r>
    </w:p>
    <w:p w:rsidR="00481E8F" w:rsidRPr="00481E8F" w:rsidRDefault="00481E8F" w:rsidP="00481E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Szkolny Program Wychowawczo-Profilaktyczny</w:t>
      </w:r>
      <w:r w:rsidRPr="00481E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obejmuje cele i zadania w obrębie dziedzin, takich jak zdrowie, relacje społeczne, normy i wartości, dbałość o tradycję szkolną, narodową, pamięć historyczną i uwzględnia pięć najważniejszych obszarów rozwojowych naszych uczniów: intelektualną, emocjonalną, społeczną, fizyczną i duchową.</w:t>
      </w:r>
      <w:r w:rsidRPr="00481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481E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Program zawiera również treści z zakresu profilaktyki, które uzupełniają działania wychowawcze szkoły w zakresie dbałości o bezpieczeństwo uczniów.</w:t>
      </w:r>
    </w:p>
    <w:p w:rsidR="00481E8F" w:rsidRPr="00481E8F" w:rsidRDefault="00481E8F" w:rsidP="00481E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33CC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b/>
          <w:color w:val="0033CC"/>
          <w:sz w:val="24"/>
          <w:szCs w:val="24"/>
          <w:lang w:eastAsia="pl-PL"/>
        </w:rPr>
        <w:t xml:space="preserve">CELE I ZADANIA WYCHOWAWCZE </w:t>
      </w:r>
    </w:p>
    <w:p w:rsidR="00481E8F" w:rsidRPr="00481E8F" w:rsidRDefault="00481E8F" w:rsidP="00481E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33CC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b/>
          <w:color w:val="0033CC"/>
          <w:sz w:val="24"/>
          <w:szCs w:val="24"/>
          <w:lang w:eastAsia="pl-PL"/>
        </w:rPr>
        <w:t>Edukacja zdrowotna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8666"/>
        <w:gridCol w:w="2259"/>
        <w:gridCol w:w="1821"/>
      </w:tblGrid>
      <w:tr w:rsidR="00481E8F" w:rsidRPr="00481E8F" w:rsidTr="00677150">
        <w:tc>
          <w:tcPr>
            <w:tcW w:w="2660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33CC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b/>
                <w:color w:val="0033CC"/>
                <w:sz w:val="24"/>
                <w:szCs w:val="24"/>
                <w:lang w:eastAsia="pl-PL"/>
              </w:rPr>
              <w:t>Cele</w:t>
            </w:r>
          </w:p>
        </w:tc>
        <w:tc>
          <w:tcPr>
            <w:tcW w:w="8788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33CC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b/>
                <w:color w:val="0033CC"/>
                <w:sz w:val="24"/>
                <w:szCs w:val="24"/>
                <w:lang w:eastAsia="pl-PL"/>
              </w:rPr>
              <w:t>Zadania</w:t>
            </w:r>
          </w:p>
        </w:tc>
        <w:tc>
          <w:tcPr>
            <w:tcW w:w="2268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33CC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b/>
                <w:color w:val="0033CC"/>
                <w:sz w:val="24"/>
                <w:szCs w:val="24"/>
                <w:lang w:eastAsia="pl-PL"/>
              </w:rPr>
              <w:t>Realizatorzy</w:t>
            </w:r>
          </w:p>
        </w:tc>
        <w:tc>
          <w:tcPr>
            <w:tcW w:w="1822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33CC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b/>
                <w:color w:val="0033CC"/>
                <w:sz w:val="24"/>
                <w:szCs w:val="24"/>
                <w:lang w:eastAsia="pl-PL"/>
              </w:rPr>
              <w:t>Harmonogram</w:t>
            </w:r>
          </w:p>
        </w:tc>
      </w:tr>
      <w:tr w:rsidR="00481E8F" w:rsidRPr="00481E8F" w:rsidTr="00677150">
        <w:tc>
          <w:tcPr>
            <w:tcW w:w="2660" w:type="dxa"/>
            <w:shd w:val="clear" w:color="auto" w:fill="auto"/>
          </w:tcPr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Nabycie umiejętności radzenia sobie ze stresem.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  <w:lang w:eastAsia="pl-PL"/>
              </w:rPr>
            </w:pPr>
          </w:p>
        </w:tc>
        <w:tc>
          <w:tcPr>
            <w:tcW w:w="8788" w:type="dxa"/>
            <w:shd w:val="clear" w:color="auto" w:fill="auto"/>
          </w:tcPr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Nabycie umiejętności dostrzegania indywidu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 xml:space="preserve">alnych różnic związanych ze sposobem reagowania na stres.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Doskonalenie umiejętności obniżania napięcia spowo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 xml:space="preserve">dowanego stresem.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Rozwijanie umiejętności stosowania w praktyce strategii radzenia sobie ze stresem.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l-PL"/>
              </w:rPr>
              <w:t xml:space="preserve">Realizacja programu ”Jak radzić sobie ze stresem”, zajęcia </w:t>
            </w:r>
            <w:proofErr w:type="spellStart"/>
            <w:r w:rsidRPr="00481E8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l-PL"/>
              </w:rPr>
              <w:t>psychoedukacyjne</w:t>
            </w:r>
            <w:proofErr w:type="spellEnd"/>
            <w:r w:rsidRPr="00481E8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l-PL"/>
              </w:rPr>
              <w:t xml:space="preserve"> z wychowawcą, pedagogiem, specjalistami, zajęcia dla maturzystów „Stres pod kontrolą”.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Kształtowanie umiejętności rozpoznawania i radzenia sobie z objawami depresji u siebie i u osób w swoim otoczeniu.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Rozwijanie umiejętności radzenia sobie ze stratą i traumatycznym doświad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>czeniem poprzez wyko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>rzystywanie sposobów mających na celu odzyska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 xml:space="preserve">nie poczucia sprawstwa i wpływu na własne życie.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Rozwijanie empatii, wraż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>liwości na potrzeby innych oraz umiejętności udzie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>lania wsparcia emocjonal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>nego.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</w:t>
            </w:r>
            <w:r w:rsidRPr="00481E8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l-PL"/>
              </w:rPr>
              <w:t>sparcie pracowników PPPnr3 w Lublinie, zajęcia z pedagogiem, zajęcia wychowania do życia w rodzinie</w:t>
            </w:r>
          </w:p>
        </w:tc>
        <w:tc>
          <w:tcPr>
            <w:tcW w:w="2268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Wychowawcy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Pedagog szkolny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Specjaliści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Poradnia Psychologiczno-</w:t>
            </w:r>
            <w:proofErr w:type="spellStart"/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Pedagogicznaa</w:t>
            </w:r>
            <w:proofErr w:type="spellEnd"/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nr 3 w Lublinie</w:t>
            </w:r>
          </w:p>
        </w:tc>
        <w:tc>
          <w:tcPr>
            <w:tcW w:w="1822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Cały rok szkolny</w:t>
            </w:r>
          </w:p>
        </w:tc>
      </w:tr>
      <w:tr w:rsidR="00481E8F" w:rsidRPr="00481E8F" w:rsidTr="00677150">
        <w:tc>
          <w:tcPr>
            <w:tcW w:w="2660" w:type="dxa"/>
            <w:shd w:val="clear" w:color="auto" w:fill="auto"/>
          </w:tcPr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Wykształcenie umiejętności planowania swojej kariery zawodowej, w oparciu o jasne cele życiowe i umiejętność zarządzania czasem.</w:t>
            </w:r>
          </w:p>
        </w:tc>
        <w:tc>
          <w:tcPr>
            <w:tcW w:w="8788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/>
              </w:rPr>
              <w:t xml:space="preserve"> Doskonalenie umiejętno</w:t>
            </w:r>
            <w:r w:rsidRPr="00481E8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>ści planowania, organi</w:t>
            </w:r>
            <w:r w:rsidRPr="00481E8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 xml:space="preserve">zowania oraz oceniania własnego uczenia się, planowania przyszłości oraz wyznaczania celów i ich realizacji. 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/>
              </w:rPr>
              <w:t>Rozwijanie umiejętno</w:t>
            </w:r>
            <w:r w:rsidRPr="00481E8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 xml:space="preserve">ści dokonywania oceny własnych umiejętności życiowych i planowania ich rozwoju 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/>
              </w:rPr>
              <w:t>Doskonalenie umiejętności organizowania zajęć oraz prawidłowego zarządzania czasem. Rozwijanie zdolności do szukania powiązań między indywidualnym potencja</w:t>
            </w:r>
            <w:r w:rsidRPr="00481E8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>łem a planowaną w przy</w:t>
            </w:r>
            <w:r w:rsidRPr="00481E8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 xml:space="preserve">szłości pracą. 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/>
              </w:rPr>
              <w:t>Kształtowanie świadomości własnych ograniczeń i po</w:t>
            </w:r>
            <w:r w:rsidRPr="00481E8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>trzeby ciągłego rozwoju</w:t>
            </w:r>
            <w:r w:rsidRPr="00481E8F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eastAsia="pl-PL"/>
              </w:rPr>
              <w:t>.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eastAsia="pl-PL"/>
              </w:rPr>
              <w:t xml:space="preserve">Realizacja programów:  </w:t>
            </w:r>
            <w:r w:rsidRPr="00481E8F">
              <w:rPr>
                <w:rFonts w:ascii="Times New Roman" w:eastAsia="Arial Unicode MS" w:hAnsi="Times New Roman" w:cs="Times New Roman"/>
                <w:i/>
                <w:color w:val="333333"/>
                <w:sz w:val="24"/>
                <w:szCs w:val="24"/>
                <w:lang w:eastAsia="pl-PL"/>
              </w:rPr>
              <w:t xml:space="preserve"> Metody skutecznego uczenia się, Przygotowanie do wejścia na rynek pracy, godziny wychowawcze, nauczyciele podstaw przedsiębiorczości</w:t>
            </w:r>
          </w:p>
        </w:tc>
        <w:tc>
          <w:tcPr>
            <w:tcW w:w="2268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Wychowawcy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Pedagog szkolny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Specjaliści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Poradnia Psychologiczno-Pedagogiczna nr 3 w Lublinie</w:t>
            </w:r>
          </w:p>
        </w:tc>
        <w:tc>
          <w:tcPr>
            <w:tcW w:w="1822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Cały rok szkolny</w:t>
            </w:r>
          </w:p>
        </w:tc>
      </w:tr>
      <w:tr w:rsidR="00481E8F" w:rsidRPr="00481E8F" w:rsidTr="00677150">
        <w:tc>
          <w:tcPr>
            <w:tcW w:w="2660" w:type="dxa"/>
            <w:shd w:val="clear" w:color="auto" w:fill="auto"/>
          </w:tcPr>
          <w:p w:rsidR="00481E8F" w:rsidRPr="00481E8F" w:rsidRDefault="00481E8F" w:rsidP="0048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81E8F" w:rsidRPr="00481E8F" w:rsidRDefault="00481E8F" w:rsidP="00481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Wspieranie rozwoju emocjonalnego uczniów.</w:t>
            </w:r>
          </w:p>
        </w:tc>
        <w:tc>
          <w:tcPr>
            <w:tcW w:w="8788" w:type="dxa"/>
            <w:shd w:val="clear" w:color="auto" w:fill="auto"/>
          </w:tcPr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Doskonalenie umiejętno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>ści wyrażania własnych uczuć: dawania i przyjmo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 xml:space="preserve">wania informacji zwrotnej.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Rozwijanie empatii, wraż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>liwości na potrzeby innych oraz umiejętności udzie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>lania wsparcia emocjonal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 xml:space="preserve">nego.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Zwiększenie umiejętno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 xml:space="preserve">ści zaspokajania potrzeb </w:t>
            </w:r>
            <w:proofErr w:type="spellStart"/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psychoemocjonalnych</w:t>
            </w:r>
            <w:proofErr w:type="spellEnd"/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 sposób zgodny z przyję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 xml:space="preserve">tymi normami, regułami i zasadami.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Rozwijanie zdolności do sa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 xml:space="preserve">morealizacji, samokontroli i panowania nad emocjami- </w:t>
            </w:r>
            <w:r w:rsidRPr="00481E8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l-PL"/>
              </w:rPr>
              <w:t>godziny wychowawcze, wolontariat</w:t>
            </w:r>
          </w:p>
        </w:tc>
        <w:tc>
          <w:tcPr>
            <w:tcW w:w="2268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Wychowawcy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Pedagog szkolny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Specjaliści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Poradnia Psychologiczno-Pedagogiczna nr 3 w Lublinie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Samorząd Uczniowski</w:t>
            </w:r>
          </w:p>
        </w:tc>
        <w:tc>
          <w:tcPr>
            <w:tcW w:w="1822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Cały rok szkolny</w:t>
            </w:r>
          </w:p>
        </w:tc>
      </w:tr>
      <w:tr w:rsidR="00481E8F" w:rsidRPr="00481E8F" w:rsidTr="00677150">
        <w:tc>
          <w:tcPr>
            <w:tcW w:w="2660" w:type="dxa"/>
            <w:shd w:val="clear" w:color="auto" w:fill="auto"/>
          </w:tcPr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Wykształcenie umiejętności dbania o własne zdrowie-profilaktyka zdrowotna.</w:t>
            </w:r>
          </w:p>
        </w:tc>
        <w:tc>
          <w:tcPr>
            <w:tcW w:w="8788" w:type="dxa"/>
            <w:shd w:val="clear" w:color="auto" w:fill="auto"/>
          </w:tcPr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Rozwijanie postaw prozdrowotnych poprzez podejmowanie i urzeczy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 xml:space="preserve">wistnianie działań na rzecz zdrowia. 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Wykorzystywanie w prak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>tyce wiedzy z zakresu zagrożeń psychofizycznych w okresie adolescencji: za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>burzenia odżywiania (ano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 xml:space="preserve">reksja, bulimia); zagrożenia związane z nadużywaniem ogólnodostępnych leków.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Doskonalenie umiejęt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>ności wykorzystywania wiedzy na temat wczesnej identyfikacji zmian choro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>bowych we własnym ciele w celu ochrony zdrowia</w:t>
            </w:r>
            <w:r w:rsidRPr="00481E8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.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Rozwijanie postawy pro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>aktywnej, w której uczeń przejmuje inicjatywę, ale też odpowiedzial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 xml:space="preserve">ność za swoje działania i decyzje.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Doskonalenie umiejętności w zakresie przygotowania do całożyciowej aktywności fizycznej oraz ochrony i do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>skonalenia zdrowia własne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 xml:space="preserve">go oraz innych.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l-PL"/>
              </w:rPr>
              <w:t>Godziny wychowawcze, zajęcia ze specjalistami.</w:t>
            </w:r>
          </w:p>
        </w:tc>
        <w:tc>
          <w:tcPr>
            <w:tcW w:w="2268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Nauczyciele wychowawcy Nauczyciele wychowania fizycznego</w:t>
            </w:r>
            <w:r w:rsidR="00D83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oraz trenerzy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Pedagog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Pielęgniarka szkolna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Zaproszeni specjaliści</w:t>
            </w:r>
          </w:p>
        </w:tc>
        <w:tc>
          <w:tcPr>
            <w:tcW w:w="1822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Cały rok szkolny</w:t>
            </w:r>
          </w:p>
        </w:tc>
      </w:tr>
    </w:tbl>
    <w:p w:rsidR="00481E8F" w:rsidRPr="00481E8F" w:rsidRDefault="00481E8F" w:rsidP="00481E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333399"/>
          <w:sz w:val="24"/>
          <w:szCs w:val="24"/>
          <w:lang w:eastAsia="pl-PL"/>
        </w:rPr>
      </w:pPr>
    </w:p>
    <w:p w:rsidR="00481E8F" w:rsidRPr="00481E8F" w:rsidRDefault="00481E8F" w:rsidP="00481E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33CC"/>
          <w:sz w:val="24"/>
          <w:szCs w:val="24"/>
          <w:lang w:eastAsia="pl-PL"/>
        </w:rPr>
      </w:pPr>
    </w:p>
    <w:p w:rsidR="00481E8F" w:rsidRPr="00481E8F" w:rsidRDefault="00481E8F" w:rsidP="00481E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33CC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b/>
          <w:color w:val="0033CC"/>
          <w:sz w:val="24"/>
          <w:szCs w:val="24"/>
          <w:lang w:eastAsia="pl-PL"/>
        </w:rPr>
        <w:t>Kształtowanie postaw społecznych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8788"/>
        <w:gridCol w:w="2127"/>
        <w:gridCol w:w="1963"/>
      </w:tblGrid>
      <w:tr w:rsidR="00481E8F" w:rsidRPr="00481E8F" w:rsidTr="00677150">
        <w:tc>
          <w:tcPr>
            <w:tcW w:w="2660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33CC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b/>
                <w:color w:val="0033CC"/>
                <w:sz w:val="24"/>
                <w:szCs w:val="24"/>
                <w:lang w:eastAsia="pl-PL"/>
              </w:rPr>
              <w:t>Cele</w:t>
            </w:r>
          </w:p>
        </w:tc>
        <w:tc>
          <w:tcPr>
            <w:tcW w:w="8788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33CC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b/>
                <w:color w:val="0033CC"/>
                <w:sz w:val="24"/>
                <w:szCs w:val="24"/>
                <w:lang w:eastAsia="pl-PL"/>
              </w:rPr>
              <w:t>Zadania</w:t>
            </w:r>
          </w:p>
        </w:tc>
        <w:tc>
          <w:tcPr>
            <w:tcW w:w="2127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33CC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b/>
                <w:color w:val="0033CC"/>
                <w:sz w:val="24"/>
                <w:szCs w:val="24"/>
                <w:lang w:eastAsia="pl-PL"/>
              </w:rPr>
              <w:t>Realizatorzy</w:t>
            </w:r>
          </w:p>
        </w:tc>
        <w:tc>
          <w:tcPr>
            <w:tcW w:w="1963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33CC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b/>
                <w:color w:val="0033CC"/>
                <w:sz w:val="24"/>
                <w:szCs w:val="24"/>
                <w:lang w:eastAsia="pl-PL"/>
              </w:rPr>
              <w:t>Harmonogram</w:t>
            </w:r>
          </w:p>
        </w:tc>
      </w:tr>
      <w:tr w:rsidR="00481E8F" w:rsidRPr="00481E8F" w:rsidTr="00677150">
        <w:tc>
          <w:tcPr>
            <w:tcW w:w="2660" w:type="dxa"/>
            <w:shd w:val="clear" w:color="auto" w:fill="auto"/>
          </w:tcPr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Budowanie zespołu klasowego w oparciu o wzajemny szacunek, empatię oraz współpracę.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  <w:lang w:eastAsia="pl-PL"/>
              </w:rPr>
            </w:pPr>
          </w:p>
        </w:tc>
        <w:tc>
          <w:tcPr>
            <w:tcW w:w="8788" w:type="dxa"/>
            <w:shd w:val="clear" w:color="auto" w:fill="auto"/>
          </w:tcPr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Kształtowanie prospo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>łecznych postaw uczniów i rozwijanie pozytyw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>nego systemu wartości w klasie.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Doskonalenie umiejętności tworzenia relacji opartych na wzajemnym szacunku i zaangażowaniu obydwu stron.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Kształtowanie pozytywnego poczucia własnej wartości, m.in. poprzez rozwój kom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 xml:space="preserve">petencji uczniów z zakresu wyrażania i przyjmowania pochwał.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Budowanie w klasie bezpiecznego środowiska umożliwiającego koncen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 xml:space="preserve">trację na nauce poprzez działania integracyjne.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Rozwijanie kompetencji z zakresu rozwiązywania konfliktów z zastosowaniem negocjacji i mediacji.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 xml:space="preserve"> Rozwijanie umiejętności stosowania różnych form komunikacji werbalnej i niewerbalnej w celu auto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 xml:space="preserve">prezentacji oraz prezentacji własnego stanowiska.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Kształtowanie umiejętności spostrzegania stereotypów i uprzedzeń.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Rozwijanie kompetencji komunikacyj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 xml:space="preserve">nych, </w:t>
            </w: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uważności 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i empatii.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Wykorzystywanie wiedzy na temat stereotypów do budowania pozytywnych relacji społecznych</w:t>
            </w:r>
            <w:r w:rsidRPr="00481E8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l-PL"/>
              </w:rPr>
              <w:t>.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l-PL"/>
              </w:rPr>
              <w:t>Realizacja programu :Adaptacja szkolna, wycieczki, imprezy szkolne, zajęcia z wychowawcą</w:t>
            </w:r>
            <w:r w:rsidRPr="00481E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,zajęcia sportowe</w:t>
            </w:r>
            <w:r w:rsidRPr="00481E8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Wychowawcy klas 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 wychowania fizycznego</w:t>
            </w:r>
          </w:p>
          <w:p w:rsidR="00481E8F" w:rsidRPr="00481E8F" w:rsidRDefault="00481E8F" w:rsidP="0048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Pedagog szkolny</w:t>
            </w:r>
          </w:p>
          <w:p w:rsidR="00481E8F" w:rsidRPr="00481E8F" w:rsidRDefault="00481E8F" w:rsidP="0048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Zaproszeni specjaliści</w:t>
            </w:r>
          </w:p>
        </w:tc>
        <w:tc>
          <w:tcPr>
            <w:tcW w:w="1963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Cały rok szkolny</w:t>
            </w:r>
          </w:p>
        </w:tc>
      </w:tr>
      <w:tr w:rsidR="00481E8F" w:rsidRPr="00481E8F" w:rsidTr="00677150">
        <w:tc>
          <w:tcPr>
            <w:tcW w:w="2660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Budowanie właściwych relacji interpersonalnych i konstruktywnego rozwiązywania konfliktów.</w:t>
            </w:r>
          </w:p>
        </w:tc>
        <w:tc>
          <w:tcPr>
            <w:tcW w:w="8788" w:type="dxa"/>
            <w:shd w:val="clear" w:color="auto" w:fill="auto"/>
          </w:tcPr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Doskonalenie umiejętności zmiany postaw i </w:t>
            </w:r>
            <w:proofErr w:type="spellStart"/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zachowań</w:t>
            </w:r>
            <w:proofErr w:type="spellEnd"/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poprzez stosowanie oraz przyjmowanie asertywnej krytyki.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Doskonalenie umiejętno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 xml:space="preserve">ści nawiązywania relacji interpersonalnych w życiu prywatnym, jak i zawodowym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Rozwijanie kompetencji z zakresu rozwiązywania konfliktów z zastosowaniem negocjacji i mediacji.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Rozwijanie kompetencji w zakresie wykorzystania różnych form grupowej pracy nad rozwiązaniem problemów.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Calibri" w:eastAsia="Times New Roman" w:hAnsi="Calibri" w:cs="Times New Roman"/>
                <w:b/>
                <w:color w:val="333399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</w:t>
            </w:r>
            <w:r w:rsidRPr="00481E8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l-PL"/>
              </w:rPr>
              <w:t xml:space="preserve">ajęcia z pedagogiem, zajęcia z wychowawcą </w:t>
            </w:r>
          </w:p>
        </w:tc>
        <w:tc>
          <w:tcPr>
            <w:tcW w:w="2127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Wychowawcy klas 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Opiekunowie kół zainteresowań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Opiekunowie Samorządu Uczniowskiego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Pedagog szkolny</w:t>
            </w:r>
          </w:p>
        </w:tc>
        <w:tc>
          <w:tcPr>
            <w:tcW w:w="1963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Cały rok szkolny</w:t>
            </w:r>
          </w:p>
        </w:tc>
      </w:tr>
      <w:tr w:rsidR="00481E8F" w:rsidRPr="00481E8F" w:rsidTr="00677150">
        <w:tc>
          <w:tcPr>
            <w:tcW w:w="2660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Zachęcanie do zaangażowania w życie szkoły i środowiska lokalnego</w:t>
            </w:r>
          </w:p>
        </w:tc>
        <w:tc>
          <w:tcPr>
            <w:tcW w:w="8788" w:type="dxa"/>
            <w:shd w:val="clear" w:color="auto" w:fill="auto"/>
          </w:tcPr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Rozwój zaangażo</w:t>
            </w:r>
            <w:r w:rsidR="00D83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wania w różne formy aktywno</w:t>
            </w:r>
            <w:r w:rsidR="00D83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softHyphen/>
              <w:t>ści, ze szczególnym uwzględnieniem zajęć sportowych.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K</w:t>
            </w:r>
            <w:r w:rsidRPr="00481E8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l-PL"/>
              </w:rPr>
              <w:t>oła zainteresowań, wolontariat</w:t>
            </w:r>
            <w:r w:rsidRPr="00481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481E8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l-PL"/>
              </w:rPr>
              <w:t>praca w samorządzie uczniowskim, organizacja imprez szkolnych i środowiskowych, konkursy, imprezy kulturalne,</w:t>
            </w:r>
            <w:r w:rsidRPr="00481E8F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 </w:t>
            </w:r>
            <w:r w:rsidRPr="00481E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zajęcia sportowe, akcje charytatywne</w:t>
            </w:r>
            <w:r w:rsidR="00C405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, zawody sportowe.</w:t>
            </w:r>
            <w:r w:rsidRPr="00481E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.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Wszyscy nauczyciele przedmiotowi</w:t>
            </w:r>
          </w:p>
          <w:p w:rsid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Opiekunowie kół zainteresowań</w:t>
            </w:r>
          </w:p>
          <w:p w:rsidR="00D83EFA" w:rsidRPr="00481E8F" w:rsidRDefault="00D83EFA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Nauczyciele wychowania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fizycznego oraz trenerzy sportowi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Opiekunowie Samorządu Uczniowskiego</w:t>
            </w:r>
          </w:p>
        </w:tc>
        <w:tc>
          <w:tcPr>
            <w:tcW w:w="1963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Cały rok szkolny</w:t>
            </w:r>
          </w:p>
        </w:tc>
      </w:tr>
    </w:tbl>
    <w:p w:rsidR="00481E8F" w:rsidRPr="00481E8F" w:rsidRDefault="00481E8F" w:rsidP="00481E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99"/>
          <w:sz w:val="24"/>
          <w:szCs w:val="24"/>
          <w:lang w:eastAsia="pl-PL"/>
        </w:rPr>
      </w:pPr>
    </w:p>
    <w:p w:rsidR="00481E8F" w:rsidRPr="00481E8F" w:rsidRDefault="00481E8F" w:rsidP="00481E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99"/>
          <w:sz w:val="24"/>
          <w:szCs w:val="24"/>
          <w:lang w:eastAsia="pl-PL"/>
        </w:rPr>
      </w:pPr>
    </w:p>
    <w:p w:rsidR="00481E8F" w:rsidRPr="00481E8F" w:rsidRDefault="00481E8F" w:rsidP="00481E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33CC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b/>
          <w:color w:val="0033CC"/>
          <w:sz w:val="24"/>
          <w:szCs w:val="24"/>
          <w:lang w:eastAsia="pl-PL"/>
        </w:rPr>
        <w:t>Rozwój kulturalny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8667"/>
        <w:gridCol w:w="2258"/>
        <w:gridCol w:w="1821"/>
      </w:tblGrid>
      <w:tr w:rsidR="00481E8F" w:rsidRPr="00481E8F" w:rsidTr="00677150">
        <w:tc>
          <w:tcPr>
            <w:tcW w:w="2660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33CC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b/>
                <w:color w:val="0033CC"/>
                <w:sz w:val="24"/>
                <w:szCs w:val="24"/>
                <w:lang w:eastAsia="pl-PL"/>
              </w:rPr>
              <w:t>Cele</w:t>
            </w:r>
          </w:p>
        </w:tc>
        <w:tc>
          <w:tcPr>
            <w:tcW w:w="8788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33CC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b/>
                <w:color w:val="0033CC"/>
                <w:sz w:val="24"/>
                <w:szCs w:val="24"/>
                <w:lang w:eastAsia="pl-PL"/>
              </w:rPr>
              <w:t>Zadania</w:t>
            </w:r>
          </w:p>
        </w:tc>
        <w:tc>
          <w:tcPr>
            <w:tcW w:w="2268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33CC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b/>
                <w:color w:val="0033CC"/>
                <w:sz w:val="24"/>
                <w:szCs w:val="24"/>
                <w:lang w:eastAsia="pl-PL"/>
              </w:rPr>
              <w:t>Realizatorzy</w:t>
            </w:r>
          </w:p>
        </w:tc>
        <w:tc>
          <w:tcPr>
            <w:tcW w:w="1822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33CC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b/>
                <w:color w:val="0033CC"/>
                <w:sz w:val="24"/>
                <w:szCs w:val="24"/>
                <w:lang w:eastAsia="pl-PL"/>
              </w:rPr>
              <w:t>Harmonogram</w:t>
            </w:r>
          </w:p>
        </w:tc>
      </w:tr>
      <w:tr w:rsidR="00481E8F" w:rsidRPr="00481E8F" w:rsidTr="00677150">
        <w:tc>
          <w:tcPr>
            <w:tcW w:w="2660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Kształtowanie postaw patriotycznych oraz obywatelskich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8788" w:type="dxa"/>
            <w:shd w:val="clear" w:color="auto" w:fill="auto"/>
          </w:tcPr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Rozwijanie postaw prospo</w:t>
            </w:r>
            <w:r w:rsidRPr="00481E8F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softHyphen/>
              <w:t xml:space="preserve">łecznych i obywatelskich w duchu poszanowania wartości uniwersalnych, narodowych, państwowych i lokalnych.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Rozwijanie szacunku dla kul</w:t>
            </w:r>
            <w:r w:rsidRPr="00481E8F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softHyphen/>
              <w:t xml:space="preserve">tury i dorobku narodowego.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Doskonalenie umiejętności wykorzystywania wiedzy na temat praw i obowiąz</w:t>
            </w:r>
            <w:r w:rsidRPr="00481E8F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softHyphen/>
              <w:t xml:space="preserve">ków obywateli.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Dokonywanie analizy postaw, wartości, norm społecznych, przekonań i czynników, które wpływają na zachowanie.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Rozwijanie umiejętności realizacji własnych celów w oparciu o rzetelną pra</w:t>
            </w:r>
            <w:r w:rsidRPr="00481E8F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softHyphen/>
              <w:t>cę i uczciwość.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Calibri" w:eastAsia="Times New Roman" w:hAnsi="Calibri" w:cs="Times New Roman"/>
                <w:i/>
                <w:sz w:val="24"/>
                <w:szCs w:val="24"/>
                <w:lang w:eastAsia="pl-PL"/>
              </w:rPr>
              <w:t>D</w:t>
            </w:r>
            <w:r w:rsidRPr="00481E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ziałalność Samorządu Uczniowskiego</w:t>
            </w: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Pr="00481E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godziny wychowawcze, lekcje wiedzy o społeczeństwie, historii, języka polskiego, organizacja uroczystości miejskich o charakterze patriotycznym.</w:t>
            </w:r>
          </w:p>
          <w:p w:rsidR="00481E8F" w:rsidRPr="00481E8F" w:rsidRDefault="00481E8F" w:rsidP="0048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Wszyscy nauczyciele przedmiotowi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Opiekunowie kół zainteresowań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Opiekunowie Samorządu Uczniowskiego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Organizatorzy uroczystości i imprez szkolnych</w:t>
            </w:r>
          </w:p>
        </w:tc>
        <w:tc>
          <w:tcPr>
            <w:tcW w:w="1822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Cały rok szkolny</w:t>
            </w:r>
          </w:p>
        </w:tc>
      </w:tr>
    </w:tbl>
    <w:p w:rsidR="00481E8F" w:rsidRPr="00481E8F" w:rsidRDefault="00481E8F" w:rsidP="00481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8672"/>
        <w:gridCol w:w="2262"/>
        <w:gridCol w:w="1807"/>
      </w:tblGrid>
      <w:tr w:rsidR="00481E8F" w:rsidRPr="00481E8F" w:rsidTr="00677150">
        <w:tc>
          <w:tcPr>
            <w:tcW w:w="2660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Kształtowanie pozytywnej relacji ze szkołą</w:t>
            </w:r>
          </w:p>
        </w:tc>
        <w:tc>
          <w:tcPr>
            <w:tcW w:w="8788" w:type="dxa"/>
            <w:shd w:val="clear" w:color="auto" w:fill="auto"/>
          </w:tcPr>
          <w:p w:rsidR="00481E8F" w:rsidRPr="00481E8F" w:rsidRDefault="00481E8F" w:rsidP="0048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Rozwój zainteresowań, poszerzenie autonomii i samodzielności. </w:t>
            </w:r>
          </w:p>
          <w:p w:rsidR="00481E8F" w:rsidRPr="00481E8F" w:rsidRDefault="00481E8F" w:rsidP="0048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81E8F" w:rsidRPr="00481E8F" w:rsidRDefault="00481E8F" w:rsidP="0048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Rozwijanie umiejętności właściwego zachowania się, z uwzględnieniem sytuacji </w:t>
            </w:r>
          </w:p>
          <w:p w:rsidR="00481E8F" w:rsidRPr="00481E8F" w:rsidRDefault="00481E8F" w:rsidP="0048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 miejsca- udział oraz organizacja imprez i uroczystości szkolnych oraz lokalnych. </w:t>
            </w:r>
          </w:p>
          <w:p w:rsidR="00481E8F" w:rsidRPr="00481E8F" w:rsidRDefault="00481E8F" w:rsidP="0048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81E8F" w:rsidRPr="00481E8F" w:rsidRDefault="00481E8F" w:rsidP="0048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Organizacja uroczystości szkolnych i państwowych, debaty, prelekcje, pogadanki, konkursy</w:t>
            </w:r>
          </w:p>
          <w:p w:rsidR="00481E8F" w:rsidRPr="00481E8F" w:rsidRDefault="00481E8F" w:rsidP="0048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Wychowawcy klas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 przedmiotów humanistycznych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Samorząd Uczniowski</w:t>
            </w:r>
          </w:p>
        </w:tc>
        <w:tc>
          <w:tcPr>
            <w:tcW w:w="1822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Cały rok szkolny</w:t>
            </w:r>
          </w:p>
        </w:tc>
      </w:tr>
      <w:tr w:rsidR="00481E8F" w:rsidRPr="00481E8F" w:rsidTr="00677150">
        <w:tc>
          <w:tcPr>
            <w:tcW w:w="2660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Wychowanie do życia w społeczeństwie wielokulturowym</w:t>
            </w:r>
          </w:p>
        </w:tc>
        <w:tc>
          <w:tcPr>
            <w:tcW w:w="8788" w:type="dxa"/>
            <w:shd w:val="clear" w:color="auto" w:fill="auto"/>
          </w:tcPr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Poszerzanie wiedzy na temat innych kultur oraz rozwijanie umiejętności ko</w:t>
            </w: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oftHyphen/>
              <w:t xml:space="preserve">rzystania z niej w kontakcie z przedstawicielami innych narodowości.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Rozwijanie samoświado</w:t>
            </w: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oftHyphen/>
              <w:t xml:space="preserve">mości dotyczącej praw, wartości oraz postaw.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Godziny wychowawcze, zajęcia z historii oraz wiedzy o społeczeństwie </w:t>
            </w:r>
          </w:p>
        </w:tc>
        <w:tc>
          <w:tcPr>
            <w:tcW w:w="2268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Wychowawcy klas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 wiedzy o społeczeństwie i historii</w:t>
            </w:r>
          </w:p>
        </w:tc>
        <w:tc>
          <w:tcPr>
            <w:tcW w:w="1822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Cały rok szkolny</w:t>
            </w:r>
          </w:p>
        </w:tc>
      </w:tr>
      <w:tr w:rsidR="00481E8F" w:rsidRPr="00481E8F" w:rsidTr="00677150">
        <w:tc>
          <w:tcPr>
            <w:tcW w:w="2660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Kształtowanie postawy świadomego obywatela w dobie społeczeństwa informacyjnego</w:t>
            </w:r>
          </w:p>
        </w:tc>
        <w:tc>
          <w:tcPr>
            <w:tcW w:w="8788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Doskonalenie umiejętności podejmowania racjonalnych decyzji w oparciu o posia</w:t>
            </w: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oftHyphen/>
              <w:t xml:space="preserve">dane informacje i ocenę skutków własnych działań. 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Utrwalanie umiejętności krytycznego myślenia w kontekście analizy wpły</w:t>
            </w: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oftHyphen/>
              <w:t xml:space="preserve">wu rówieśników i mediów na zachowanie. 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Rozwijanie świadomości istnienia potrzeby wspól</w:t>
            </w: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oftHyphen/>
              <w:t xml:space="preserve">nego działania na rzecz innych osób. 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Zajęcia z informatyki, godziny wychowawcze i inne zajęcia </w:t>
            </w:r>
            <w:proofErr w:type="spellStart"/>
            <w:r w:rsidRPr="00481E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psychoedukacyjne</w:t>
            </w:r>
            <w:proofErr w:type="spellEnd"/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Wychowawcy klas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Nauczyciele </w:t>
            </w:r>
          </w:p>
        </w:tc>
        <w:tc>
          <w:tcPr>
            <w:tcW w:w="1822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Cały rok szkolny</w:t>
            </w:r>
          </w:p>
        </w:tc>
      </w:tr>
    </w:tbl>
    <w:p w:rsidR="00481E8F" w:rsidRPr="00481E8F" w:rsidRDefault="00481E8F" w:rsidP="00481E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81E8F" w:rsidRPr="00481E8F" w:rsidRDefault="00481E8F" w:rsidP="00481E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33CC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color w:val="0033CC"/>
          <w:sz w:val="24"/>
          <w:szCs w:val="24"/>
          <w:lang w:eastAsia="pl-PL"/>
        </w:rPr>
        <w:t xml:space="preserve">                                                                                     Profilaktyka </w:t>
      </w:r>
      <w:proofErr w:type="spellStart"/>
      <w:r w:rsidRPr="00481E8F">
        <w:rPr>
          <w:rFonts w:ascii="Times New Roman" w:eastAsia="Times New Roman" w:hAnsi="Times New Roman" w:cs="Times New Roman"/>
          <w:color w:val="0033CC"/>
          <w:sz w:val="24"/>
          <w:szCs w:val="24"/>
          <w:lang w:eastAsia="pl-PL"/>
        </w:rPr>
        <w:t>zachowań</w:t>
      </w:r>
      <w:proofErr w:type="spellEnd"/>
      <w:r w:rsidRPr="00481E8F">
        <w:rPr>
          <w:rFonts w:ascii="Times New Roman" w:eastAsia="Times New Roman" w:hAnsi="Times New Roman" w:cs="Times New Roman"/>
          <w:color w:val="0033CC"/>
          <w:sz w:val="24"/>
          <w:szCs w:val="24"/>
          <w:lang w:eastAsia="pl-PL"/>
        </w:rPr>
        <w:t xml:space="preserve"> ryzykownych</w:t>
      </w:r>
    </w:p>
    <w:p w:rsidR="00481E8F" w:rsidRPr="00481E8F" w:rsidRDefault="00481E8F" w:rsidP="00481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>Profilaktykę realizujemy w miarę zaistniałych potrzeb, jako uzupełnienie realizacji zadań wychowawczych szkoły.</w:t>
      </w:r>
    </w:p>
    <w:p w:rsidR="00481E8F" w:rsidRPr="00481E8F" w:rsidRDefault="00481E8F" w:rsidP="00481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całego środowiska wychowawczego jest to: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1E8F" w:rsidRPr="00481E8F" w:rsidRDefault="00481E8F" w:rsidP="00481E8F">
      <w:pPr>
        <w:numPr>
          <w:ilvl w:val="1"/>
          <w:numId w:val="7"/>
        </w:numPr>
        <w:tabs>
          <w:tab w:val="left" w:pos="55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>stałe monitorowanie zagrożeń i wyników działań profilaktycznych realizowanych przez szkołę</w:t>
      </w:r>
    </w:p>
    <w:p w:rsidR="00481E8F" w:rsidRPr="00481E8F" w:rsidRDefault="00481E8F" w:rsidP="00481E8F">
      <w:pPr>
        <w:numPr>
          <w:ilvl w:val="1"/>
          <w:numId w:val="7"/>
        </w:numPr>
        <w:tabs>
          <w:tab w:val="left" w:pos="55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>stworzenie jasnych i czytelnych procedur postępowania interwencyjnego i dbanie o ich konsekwentne przestrzeganie</w:t>
      </w:r>
    </w:p>
    <w:p w:rsidR="00481E8F" w:rsidRPr="00481E8F" w:rsidRDefault="00481E8F" w:rsidP="00481E8F">
      <w:pPr>
        <w:numPr>
          <w:ilvl w:val="1"/>
          <w:numId w:val="7"/>
        </w:numPr>
        <w:tabs>
          <w:tab w:val="left" w:pos="55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>stałe poszerzanie wiedzy i kompetencji wychowawczych nauczycieli</w:t>
      </w:r>
    </w:p>
    <w:p w:rsidR="00481E8F" w:rsidRPr="00481E8F" w:rsidRDefault="00481E8F" w:rsidP="00481E8F">
      <w:pPr>
        <w:tabs>
          <w:tab w:val="left" w:pos="55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zespołu nauczycielskiego: </w:t>
      </w:r>
    </w:p>
    <w:p w:rsidR="00481E8F" w:rsidRPr="00481E8F" w:rsidRDefault="00481E8F" w:rsidP="00481E8F">
      <w:pPr>
        <w:numPr>
          <w:ilvl w:val="1"/>
          <w:numId w:val="7"/>
        </w:numPr>
        <w:tabs>
          <w:tab w:val="left" w:pos="33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  prowadzenie działalności edukacyjnej w zakresie realizacji zadań wynikających z założonego planu oddziaływań profilaktycznych</w:t>
      </w:r>
    </w:p>
    <w:p w:rsidR="00481E8F" w:rsidRPr="00481E8F" w:rsidRDefault="00481E8F" w:rsidP="00481E8F">
      <w:pPr>
        <w:numPr>
          <w:ilvl w:val="1"/>
          <w:numId w:val="7"/>
        </w:numPr>
        <w:tabs>
          <w:tab w:val="left" w:pos="33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poszerzanie wiedzy i umiejętności nauczycieli i wychowawców w dziedzinie zagrożeń</w:t>
      </w:r>
    </w:p>
    <w:p w:rsidR="00481E8F" w:rsidRPr="00481E8F" w:rsidRDefault="00481E8F" w:rsidP="00481E8F">
      <w:pPr>
        <w:tabs>
          <w:tab w:val="left" w:pos="25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uczniów:</w:t>
      </w:r>
    </w:p>
    <w:p w:rsidR="00481E8F" w:rsidRPr="00481E8F" w:rsidRDefault="00481E8F" w:rsidP="00481E8F">
      <w:pPr>
        <w:numPr>
          <w:ilvl w:val="1"/>
          <w:numId w:val="7"/>
        </w:numPr>
        <w:tabs>
          <w:tab w:val="left" w:pos="3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zapobieganie i zmniejszanie szkód aktualnie występujących w życiu młodych ludzi w związku z używaniem substancji psychoaktywnych oraz zapobieganie przyszłym szkodom</w:t>
      </w:r>
    </w:p>
    <w:p w:rsidR="00481E8F" w:rsidRPr="00481E8F" w:rsidRDefault="00481E8F" w:rsidP="00481E8F">
      <w:pPr>
        <w:numPr>
          <w:ilvl w:val="1"/>
          <w:numId w:val="7"/>
        </w:numPr>
        <w:tabs>
          <w:tab w:val="left" w:pos="3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przekazywanie rzetelnej wiedzy na temat osobistych, zdrowotnych i społecznych skutków palenia papierosów i nadużywania alkoholu</w:t>
      </w:r>
    </w:p>
    <w:p w:rsidR="00481E8F" w:rsidRPr="00481E8F" w:rsidRDefault="00481E8F" w:rsidP="00481E8F">
      <w:pPr>
        <w:numPr>
          <w:ilvl w:val="1"/>
          <w:numId w:val="7"/>
        </w:numPr>
        <w:tabs>
          <w:tab w:val="left" w:pos="3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przekazywanie wiedzy na temat instytucji, powołanych do udzielania specjalistycznej pomocy osobom uzależnionym oraz będącym w trudnej sytuacji życiowej</w:t>
      </w:r>
    </w:p>
    <w:p w:rsidR="00481E8F" w:rsidRPr="00481E8F" w:rsidRDefault="00481E8F" w:rsidP="00481E8F">
      <w:pPr>
        <w:numPr>
          <w:ilvl w:val="1"/>
          <w:numId w:val="7"/>
        </w:numPr>
        <w:tabs>
          <w:tab w:val="left" w:pos="3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udzielanie doraźnej pomocy </w:t>
      </w:r>
      <w:proofErr w:type="spellStart"/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>psychologiczno</w:t>
      </w:r>
      <w:proofErr w:type="spellEnd"/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pedagogicznej na terenie szkoły</w:t>
      </w:r>
    </w:p>
    <w:p w:rsidR="00481E8F" w:rsidRPr="00481E8F" w:rsidRDefault="00481E8F" w:rsidP="00481E8F">
      <w:pPr>
        <w:numPr>
          <w:ilvl w:val="1"/>
          <w:numId w:val="7"/>
        </w:numPr>
        <w:tabs>
          <w:tab w:val="left" w:pos="3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kierowanie do placówek specjalistycznych</w:t>
      </w:r>
    </w:p>
    <w:p w:rsidR="00481E8F" w:rsidRPr="00481E8F" w:rsidRDefault="00481E8F" w:rsidP="00481E8F">
      <w:pPr>
        <w:tabs>
          <w:tab w:val="left" w:pos="3300"/>
        </w:tabs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666"/>
        <w:gridCol w:w="2256"/>
        <w:gridCol w:w="1818"/>
      </w:tblGrid>
      <w:tr w:rsidR="00481E8F" w:rsidRPr="00481E8F" w:rsidTr="00677150">
        <w:tc>
          <w:tcPr>
            <w:tcW w:w="2660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33CC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33CC"/>
                <w:sz w:val="24"/>
                <w:szCs w:val="24"/>
                <w:lang w:eastAsia="pl-PL"/>
              </w:rPr>
              <w:t>Cele</w:t>
            </w:r>
          </w:p>
        </w:tc>
        <w:tc>
          <w:tcPr>
            <w:tcW w:w="8788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33CC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33CC"/>
                <w:sz w:val="24"/>
                <w:szCs w:val="24"/>
                <w:lang w:eastAsia="pl-PL"/>
              </w:rPr>
              <w:t>Zadania</w:t>
            </w:r>
          </w:p>
        </w:tc>
        <w:tc>
          <w:tcPr>
            <w:tcW w:w="2268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33CC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33CC"/>
                <w:sz w:val="24"/>
                <w:szCs w:val="24"/>
                <w:lang w:eastAsia="pl-PL"/>
              </w:rPr>
              <w:t>Realizatorzy</w:t>
            </w:r>
          </w:p>
        </w:tc>
        <w:tc>
          <w:tcPr>
            <w:tcW w:w="1822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33CC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color w:val="0033CC"/>
                <w:sz w:val="24"/>
                <w:szCs w:val="24"/>
                <w:lang w:eastAsia="pl-PL"/>
              </w:rPr>
              <w:t>Harmonogram</w:t>
            </w:r>
          </w:p>
        </w:tc>
      </w:tr>
      <w:tr w:rsidR="00481E8F" w:rsidRPr="00481E8F" w:rsidTr="00677150">
        <w:tc>
          <w:tcPr>
            <w:tcW w:w="2660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432"/>
            </w:tblGrid>
            <w:tr w:rsidR="00481E8F" w:rsidRPr="00481E8F" w:rsidTr="00677150">
              <w:trPr>
                <w:trHeight w:val="797"/>
              </w:trPr>
              <w:tc>
                <w:tcPr>
                  <w:tcW w:w="0" w:type="auto"/>
                </w:tcPr>
                <w:p w:rsidR="00481E8F" w:rsidRPr="00481E8F" w:rsidRDefault="00481E8F" w:rsidP="00481E8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481E8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pl-PL"/>
                    </w:rPr>
                    <w:t>Doskonalenie warunków bezpiecznego funkcjonowania ucznia w szkole i poza nią.</w:t>
                  </w:r>
                </w:p>
              </w:tc>
            </w:tr>
          </w:tbl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Eliminowanie zagrożeń utraty zdrowia i szans rozwojowych przez uzależnienia.</w:t>
            </w:r>
          </w:p>
        </w:tc>
        <w:tc>
          <w:tcPr>
            <w:tcW w:w="8788" w:type="dxa"/>
            <w:shd w:val="clear" w:color="auto" w:fill="auto"/>
          </w:tcPr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Rozwijanie postaw aprobujących abstynen</w:t>
            </w: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oftHyphen/>
              <w:t>cję i unikanie substancji psychoaktywnych w wy</w:t>
            </w: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oftHyphen/>
              <w:t>miarach: emocjonalnym (pozytywny stosunek do abstynencji), poznaw</w:t>
            </w: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oftHyphen/>
              <w:t>czym (dysponowanie wiedzą na temat zagrożeń związanych z używaniem substancji psychoaktyw</w:t>
            </w: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oftHyphen/>
              <w:t xml:space="preserve">nych) i behawioralnym (nieużywanie substancji psychoaktywnych).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Doskonalenie umiejętności rozpoznawania zagrożeń cy</w:t>
            </w: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oftHyphen/>
              <w:t xml:space="preserve">wilizacyjnych (uzależnienia, sekty, subkultury, choroby) i manipulacji polityczno- - gospodarczych (rasizm, nietolerancja, terroryzm, rozpad więzi rodzinnych, brak ideałów, nachalna reklama itp.).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Doskonalenie umiejętno</w:t>
            </w: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oftHyphen/>
              <w:t xml:space="preserve">ści przewidywania konsekwencji swoich </w:t>
            </w:r>
            <w:proofErr w:type="spellStart"/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zachowań</w:t>
            </w:r>
            <w:proofErr w:type="spellEnd"/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wyborów życiowych.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Doskonalenie umiejętności podejmowania racjonal</w:t>
            </w: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oftHyphen/>
              <w:t xml:space="preserve">nych decyzji w oparciu o posiadane informacje i ocenę skutków własnych działań.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Doskonalenie umiejętności rozwiązywania konfliktów w sposób satysfakcjonują</w:t>
            </w: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oftHyphen/>
              <w:t xml:space="preserve">cy dla obydwu stron. 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Wykorzystanie w praktyce umiejętności rozpozna</w:t>
            </w: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oftHyphen/>
              <w:t>wania i radzenia sobie z niepożądanymi wpływa</w:t>
            </w: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oftHyphen/>
              <w:t>mi środowiska rówieśni</w:t>
            </w: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oftHyphen/>
              <w:t>czego, środków masowego przekazu, reklamy.</w:t>
            </w:r>
          </w:p>
          <w:p w:rsidR="00481E8F" w:rsidRPr="00481E8F" w:rsidRDefault="00481E8F" w:rsidP="00481E8F">
            <w:pPr>
              <w:tabs>
                <w:tab w:val="left" w:pos="24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Dostrzeganie wyzwań i zagrożeń związanych z pełnieniem nowych ról społecznych.  </w:t>
            </w:r>
          </w:p>
          <w:p w:rsidR="00481E8F" w:rsidRPr="00481E8F" w:rsidRDefault="00481E8F" w:rsidP="00481E8F">
            <w:pPr>
              <w:tabs>
                <w:tab w:val="left" w:pos="24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81E8F" w:rsidRPr="00481E8F" w:rsidRDefault="00481E8F" w:rsidP="00481E8F">
            <w:pPr>
              <w:tabs>
                <w:tab w:val="left" w:pos="24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Wzmacnianie norm ogra</w:t>
            </w: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oftHyphen/>
              <w:t>niczających zachowania ry</w:t>
            </w: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oftHyphen/>
              <w:t xml:space="preserve">zykowne oraz korygowanie błędnych przekonań na ich temat. </w:t>
            </w:r>
          </w:p>
          <w:p w:rsidR="00481E8F" w:rsidRPr="00481E8F" w:rsidRDefault="00481E8F" w:rsidP="00481E8F">
            <w:pPr>
              <w:tabs>
                <w:tab w:val="left" w:pos="24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81E8F" w:rsidRPr="00481E8F" w:rsidRDefault="00481E8F" w:rsidP="00481E8F">
            <w:pPr>
              <w:tabs>
                <w:tab w:val="left" w:pos="24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Wzmacnianie norm redu</w:t>
            </w: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oftHyphen/>
              <w:t>kujących ryzyko ekspery</w:t>
            </w: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oftHyphen/>
              <w:t>mentowania z substancja</w:t>
            </w: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oftHyphen/>
              <w:t>mi psychoaktywnymi.</w:t>
            </w:r>
          </w:p>
          <w:p w:rsidR="00481E8F" w:rsidRPr="00481E8F" w:rsidRDefault="00481E8F" w:rsidP="00481E8F">
            <w:pPr>
              <w:tabs>
                <w:tab w:val="left" w:pos="249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481E8F" w:rsidRPr="00481E8F" w:rsidRDefault="00481E8F" w:rsidP="00481E8F">
            <w:pPr>
              <w:tabs>
                <w:tab w:val="left" w:pos="249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Program „Uzależnienia- zapobieganie i pomoc”, program dla rodziców „Jak rozmawiać z nastolatkiem”, warsztaty w PPPnr3 w Lublinie, zajęcia warsztatowe dla uczniów, szkolenia dla nauczycieli</w:t>
            </w:r>
          </w:p>
          <w:p w:rsidR="00481E8F" w:rsidRPr="00481E8F" w:rsidRDefault="00481E8F" w:rsidP="00481E8F">
            <w:pPr>
              <w:autoSpaceDE w:val="0"/>
              <w:autoSpaceDN w:val="0"/>
              <w:adjustRightInd w:val="0"/>
              <w:spacing w:after="280" w:line="24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Wychowawcy klas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Pedagog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Specjaliści profilaktyki uzależnień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PPPnr3 w Lublinie</w:t>
            </w:r>
          </w:p>
        </w:tc>
        <w:tc>
          <w:tcPr>
            <w:tcW w:w="1822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Cały rok szkolny</w:t>
            </w:r>
          </w:p>
        </w:tc>
      </w:tr>
      <w:tr w:rsidR="00481E8F" w:rsidRPr="00481E8F" w:rsidTr="00677150">
        <w:tc>
          <w:tcPr>
            <w:tcW w:w="2660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Kształtowanie świadomości bezpiecznego korzystania z udogodnień współczesnej technologii informacyjnej.</w:t>
            </w:r>
          </w:p>
        </w:tc>
        <w:tc>
          <w:tcPr>
            <w:tcW w:w="8788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  <w:t>Wykorzystanie w praktyce wiedzy dotyczącej bez</w:t>
            </w:r>
            <w:r w:rsidRPr="00481E8F"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  <w:softHyphen/>
              <w:t>piecznego posługiwania się komputerem i jego opro</w:t>
            </w:r>
            <w:r w:rsidRPr="00481E8F"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  <w:softHyphen/>
              <w:t xml:space="preserve">gramowaniem oraz zasad bezpieczeństwa w sieci. 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  <w:t xml:space="preserve">Utrwalanie informacji o bezpiecznych </w:t>
            </w:r>
            <w:proofErr w:type="spellStart"/>
            <w:r w:rsidRPr="00481E8F"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  <w:t>zachowa</w:t>
            </w:r>
            <w:r w:rsidRPr="00481E8F"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  <w:softHyphen/>
              <w:t>niach</w:t>
            </w:r>
            <w:proofErr w:type="spellEnd"/>
            <w:r w:rsidRPr="00481E8F"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  <w:t xml:space="preserve"> podczas korzystania z portali społecznościo</w:t>
            </w:r>
            <w:r w:rsidRPr="00481E8F"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  <w:softHyphen/>
              <w:t>wych oraz metodach przeciwdziałania cyber</w:t>
            </w:r>
            <w:r w:rsidRPr="00481E8F"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  <w:softHyphen/>
              <w:t xml:space="preserve">przemocy. </w:t>
            </w:r>
          </w:p>
          <w:p w:rsidR="00481E8F" w:rsidRPr="007F7F05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  <w:t xml:space="preserve">Zastosowanie w praktyce umiejętności bezpiecznego korzystania z zasobów </w:t>
            </w:r>
            <w:proofErr w:type="spellStart"/>
            <w:r w:rsidRPr="00481E8F"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  <w:t>in</w:t>
            </w:r>
            <w:r w:rsidRPr="00481E8F"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  <w:softHyphen/>
              <w:t>ternetu</w:t>
            </w:r>
            <w:proofErr w:type="spellEnd"/>
            <w:r w:rsidR="007F7F05"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  <w:t xml:space="preserve">   </w:t>
            </w:r>
            <w:r w:rsidRPr="00481E8F"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  <w:t>i mediów społecz</w:t>
            </w:r>
            <w:r w:rsidRPr="00481E8F"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  <w:softHyphen/>
              <w:t xml:space="preserve">nościowych. 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Wychowawcy klas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Pedagog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Zaproszeni specjaliści</w:t>
            </w:r>
          </w:p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Nauczyciele informatyki</w:t>
            </w:r>
          </w:p>
        </w:tc>
        <w:tc>
          <w:tcPr>
            <w:tcW w:w="1822" w:type="dxa"/>
            <w:shd w:val="clear" w:color="auto" w:fill="auto"/>
          </w:tcPr>
          <w:p w:rsidR="00481E8F" w:rsidRPr="00481E8F" w:rsidRDefault="00481E8F" w:rsidP="00481E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81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Cały rok szkolny</w:t>
            </w:r>
          </w:p>
        </w:tc>
      </w:tr>
    </w:tbl>
    <w:p w:rsidR="00481E8F" w:rsidRPr="00B33DFB" w:rsidRDefault="00481E8F" w:rsidP="00B33D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33CC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b/>
          <w:color w:val="0033CC"/>
          <w:sz w:val="24"/>
          <w:szCs w:val="24"/>
          <w:lang w:eastAsia="pl-PL"/>
        </w:rPr>
        <w:t xml:space="preserve">EWALUACJA REALIZACJI SZKOLNEGO PROGRAMU WYCHOWAWCZO-PROFILAKTYCZNEGO </w:t>
      </w:r>
      <w:bookmarkStart w:id="0" w:name="_GoBack"/>
      <w:bookmarkEnd w:id="0"/>
    </w:p>
    <w:p w:rsidR="00481E8F" w:rsidRPr="00481E8F" w:rsidRDefault="00481E8F" w:rsidP="00481E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Szkolny Program wychowawczo-profilaktyczny nie jest dokumentem zamkniętym. Ma w założeniach twórców ulegać zmianom wraz ze zmieniającą się rzeczywistością. </w:t>
      </w:r>
      <w:r w:rsidRPr="00481E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Ewaluację Programu Wychowawczego Szkoły przeprowadzamy w celu poprawy jakości naszej pracy wychowawczej z młodzieżą.</w:t>
      </w:r>
    </w:p>
    <w:p w:rsidR="00481E8F" w:rsidRPr="00481E8F" w:rsidRDefault="00481E8F" w:rsidP="00481E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Obszary ewaluacji ustalane są rok rocznie przez Komisję Wychowawców na podstawie wniosków z pracy wychowawczej w roku poprzednim, przy szczególnym uwzględnieniu słabych stron pracy w tym zakresie.</w:t>
      </w:r>
    </w:p>
    <w:p w:rsidR="00481E8F" w:rsidRPr="00481E8F" w:rsidRDefault="00481E8F" w:rsidP="00481E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81E8F" w:rsidRPr="00481E8F" w:rsidRDefault="00481E8F" w:rsidP="00481E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pl-PL"/>
        </w:rPr>
      </w:pPr>
    </w:p>
    <w:p w:rsidR="00481E8F" w:rsidRPr="00481E8F" w:rsidRDefault="00481E8F" w:rsidP="00481E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333399"/>
          <w:sz w:val="28"/>
          <w:szCs w:val="28"/>
          <w:lang w:eastAsia="pl-PL"/>
        </w:rPr>
      </w:pPr>
    </w:p>
    <w:p w:rsidR="00481E8F" w:rsidRPr="00481E8F" w:rsidRDefault="00481E8F" w:rsidP="00481E8F">
      <w:pPr>
        <w:spacing w:after="0" w:line="240" w:lineRule="auto"/>
        <w:rPr>
          <w:rFonts w:ascii="Verdana" w:eastAsia="Times New Roman" w:hAnsi="Verdana" w:cs="Times New Roman"/>
          <w:color w:val="333333"/>
          <w:lang w:eastAsia="pl-PL"/>
        </w:rPr>
      </w:pPr>
    </w:p>
    <w:p w:rsidR="00481E8F" w:rsidRPr="00481E8F" w:rsidRDefault="00481E8F" w:rsidP="00481E8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1E8F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 </w:t>
      </w:r>
      <w:r w:rsidRPr="00481E8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0C512B" w:rsidRDefault="000C512B"/>
    <w:sectPr w:rsidR="000C512B" w:rsidSect="009544A5">
      <w:footerReference w:type="even" r:id="rId7"/>
      <w:footerReference w:type="default" r:id="rId8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FE0" w:rsidRDefault="001C4FE0">
      <w:pPr>
        <w:spacing w:after="0" w:line="240" w:lineRule="auto"/>
      </w:pPr>
      <w:r>
        <w:separator/>
      </w:r>
    </w:p>
  </w:endnote>
  <w:endnote w:type="continuationSeparator" w:id="0">
    <w:p w:rsidR="001C4FE0" w:rsidRDefault="001C4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387" w:rsidRDefault="00481E8F" w:rsidP="00DD14A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03387" w:rsidRDefault="001C4FE0" w:rsidP="000E4C4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387" w:rsidRDefault="00481E8F" w:rsidP="00DD14A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33DFB">
      <w:rPr>
        <w:rStyle w:val="Numerstrony"/>
        <w:noProof/>
      </w:rPr>
      <w:t>12</w:t>
    </w:r>
    <w:r>
      <w:rPr>
        <w:rStyle w:val="Numerstrony"/>
      </w:rPr>
      <w:fldChar w:fldCharType="end"/>
    </w:r>
  </w:p>
  <w:p w:rsidR="00B03387" w:rsidRDefault="001C4FE0" w:rsidP="000E4C4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FE0" w:rsidRDefault="001C4FE0">
      <w:pPr>
        <w:spacing w:after="0" w:line="240" w:lineRule="auto"/>
      </w:pPr>
      <w:r>
        <w:separator/>
      </w:r>
    </w:p>
  </w:footnote>
  <w:footnote w:type="continuationSeparator" w:id="0">
    <w:p w:rsidR="001C4FE0" w:rsidRDefault="001C4F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90166"/>
    <w:multiLevelType w:val="hybridMultilevel"/>
    <w:tmpl w:val="E4FA0852"/>
    <w:lvl w:ilvl="0" w:tplc="0415000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1" w:tplc="81FAEDC2">
      <w:start w:val="3"/>
      <w:numFmt w:val="bullet"/>
      <w:lvlText w:val="-"/>
      <w:lvlJc w:val="left"/>
      <w:pPr>
        <w:tabs>
          <w:tab w:val="num" w:pos="3540"/>
        </w:tabs>
        <w:ind w:left="3540" w:hanging="360"/>
      </w:pPr>
      <w:rPr>
        <w:rFonts w:ascii="Times New Roman" w:eastAsia="Times New Roman" w:hAnsi="Times New Roman"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140"/>
        </w:tabs>
        <w:ind w:left="7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860"/>
        </w:tabs>
        <w:ind w:left="7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580"/>
        </w:tabs>
        <w:ind w:left="8580" w:hanging="360"/>
      </w:pPr>
      <w:rPr>
        <w:rFonts w:ascii="Wingdings" w:hAnsi="Wingdings" w:hint="default"/>
      </w:rPr>
    </w:lvl>
  </w:abstractNum>
  <w:abstractNum w:abstractNumId="1" w15:restartNumberingAfterBreak="0">
    <w:nsid w:val="1F4D160E"/>
    <w:multiLevelType w:val="hybridMultilevel"/>
    <w:tmpl w:val="964EA64C"/>
    <w:lvl w:ilvl="0" w:tplc="0415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" w15:restartNumberingAfterBreak="0">
    <w:nsid w:val="4CB756C4"/>
    <w:multiLevelType w:val="hybridMultilevel"/>
    <w:tmpl w:val="D31EC4B6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79DF3F16"/>
    <w:multiLevelType w:val="multilevel"/>
    <w:tmpl w:val="4B08D9B6"/>
    <w:lvl w:ilvl="0">
      <w:start w:val="1"/>
      <w:numFmt w:val="bullet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072"/>
        </w:tabs>
        <w:ind w:left="2072" w:hanging="360"/>
      </w:pPr>
    </w:lvl>
    <w:lvl w:ilvl="2">
      <w:start w:val="1"/>
      <w:numFmt w:val="decimal"/>
      <w:lvlText w:val="%3."/>
      <w:lvlJc w:val="left"/>
      <w:pPr>
        <w:tabs>
          <w:tab w:val="num" w:pos="2792"/>
        </w:tabs>
        <w:ind w:left="2792" w:hanging="360"/>
      </w:pPr>
    </w:lvl>
    <w:lvl w:ilvl="3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>
      <w:start w:val="1"/>
      <w:numFmt w:val="decimal"/>
      <w:lvlText w:val="%5."/>
      <w:lvlJc w:val="left"/>
      <w:pPr>
        <w:tabs>
          <w:tab w:val="num" w:pos="4232"/>
        </w:tabs>
        <w:ind w:left="4232" w:hanging="360"/>
      </w:pPr>
    </w:lvl>
    <w:lvl w:ilvl="5">
      <w:start w:val="1"/>
      <w:numFmt w:val="decimal"/>
      <w:lvlText w:val="%6."/>
      <w:lvlJc w:val="left"/>
      <w:pPr>
        <w:tabs>
          <w:tab w:val="num" w:pos="4952"/>
        </w:tabs>
        <w:ind w:left="4952" w:hanging="360"/>
      </w:pPr>
    </w:lvl>
    <w:lvl w:ilvl="6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>
      <w:start w:val="1"/>
      <w:numFmt w:val="decimal"/>
      <w:lvlText w:val="%8."/>
      <w:lvlJc w:val="left"/>
      <w:pPr>
        <w:tabs>
          <w:tab w:val="num" w:pos="6392"/>
        </w:tabs>
        <w:ind w:left="6392" w:hanging="360"/>
      </w:pPr>
    </w:lvl>
    <w:lvl w:ilvl="8">
      <w:start w:val="1"/>
      <w:numFmt w:val="decimal"/>
      <w:lvlText w:val="%9."/>
      <w:lvlJc w:val="left"/>
      <w:pPr>
        <w:tabs>
          <w:tab w:val="num" w:pos="7112"/>
        </w:tabs>
        <w:ind w:left="7112" w:hanging="360"/>
      </w:pPr>
    </w:lvl>
  </w:abstractNum>
  <w:abstractNum w:abstractNumId="4" w15:restartNumberingAfterBreak="0">
    <w:nsid w:val="7D3C308F"/>
    <w:multiLevelType w:val="hybridMultilevel"/>
    <w:tmpl w:val="54F49C16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7D8F331D"/>
    <w:multiLevelType w:val="hybridMultilevel"/>
    <w:tmpl w:val="4E4ABF26"/>
    <w:lvl w:ilvl="0" w:tplc="0415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6" w15:restartNumberingAfterBreak="0">
    <w:nsid w:val="7DC66F5A"/>
    <w:multiLevelType w:val="hybridMultilevel"/>
    <w:tmpl w:val="2F58A0F2"/>
    <w:lvl w:ilvl="0" w:tplc="0415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E8F"/>
    <w:rsid w:val="000C512B"/>
    <w:rsid w:val="001C4FE0"/>
    <w:rsid w:val="003A6F59"/>
    <w:rsid w:val="00481E8F"/>
    <w:rsid w:val="005C0382"/>
    <w:rsid w:val="007F7F05"/>
    <w:rsid w:val="00B33DFB"/>
    <w:rsid w:val="00C40502"/>
    <w:rsid w:val="00D83EFA"/>
    <w:rsid w:val="00F3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2FDB72-7FA5-4F2E-8EF6-27431293F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481E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481E8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81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3014</Words>
  <Characters>18084</Characters>
  <Application>Microsoft Office Word</Application>
  <DocSecurity>0</DocSecurity>
  <Lines>150</Lines>
  <Paragraphs>42</Paragraphs>
  <ScaleCrop>false</ScaleCrop>
  <Company/>
  <LinksUpToDate>false</LinksUpToDate>
  <CharactersWithSpaces>21056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Pedagog</dc:creator>
  <cp:keywords/>
  <dc:description/>
  <cp:lastModifiedBy>Pedagog</cp:lastModifiedBy>
  <cp:revision>8</cp:revision>
  <dcterms:created xsi:type="dcterms:W3CDTF">2017-06-21T08:43:00Z</dcterms:created>
  <dcterms:modified xsi:type="dcterms:W3CDTF">2017-06-21T08:53:00Z</dcterms:modified>
</cp:coreProperties>
</file>